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2C" w:rsidRDefault="004603EC" w:rsidP="00A91925">
      <w:pPr>
        <w:jc w:val="left"/>
        <w:rPr>
          <w:sz w:val="24"/>
          <w:szCs w:val="24"/>
        </w:rPr>
      </w:pPr>
      <w:r w:rsidRPr="005E2421">
        <w:rPr>
          <w:rFonts w:ascii="BIZ UDPゴシック" w:eastAsia="BIZ UDPゴシック" w:hAnsi="BIZ UDPゴシック" w:cstheme="minorBid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67A23" wp14:editId="58685C2B">
                <wp:simplePos x="0" y="0"/>
                <wp:positionH relativeFrom="margin">
                  <wp:posOffset>101</wp:posOffset>
                </wp:positionH>
                <wp:positionV relativeFrom="paragraph">
                  <wp:posOffset>91866</wp:posOffset>
                </wp:positionV>
                <wp:extent cx="6068060" cy="1019597"/>
                <wp:effectExtent l="19050" t="19050" r="46990" b="476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8060" cy="1019597"/>
                        </a:xfrm>
                        <a:prstGeom prst="rect">
                          <a:avLst/>
                        </a:prstGeom>
                        <a:noFill/>
                        <a:ln w="603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E2421" w:rsidRDefault="005E2421" w:rsidP="005E24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67A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0;margin-top:7.25pt;width:477.8pt;height:80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" filled="f" strokeweight="4.75pt">
                <v:stroke linestyle="thinThin"/>
                <v:textbox>
                  <w:txbxContent>
                    <w:p w:rsidR="005E2421" w:rsidRDefault="005E2421" w:rsidP="005E2421"/>
                  </w:txbxContent>
                </v:textbox>
                <w10:wrap anchorx="margin"/>
              </v:shape>
            </w:pict>
          </mc:Fallback>
        </mc:AlternateContent>
      </w:r>
      <w:r w:rsidR="005E2421" w:rsidRPr="005E2421">
        <w:rPr>
          <w:rFonts w:ascii="BIZ UDPゴシック" w:eastAsia="BIZ UDPゴシック" w:hAnsi="BIZ UDPゴシック" w:cstheme="minorBid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A0BBE" wp14:editId="49817CB9">
                <wp:simplePos x="0" y="0"/>
                <wp:positionH relativeFrom="margin">
                  <wp:align>center</wp:align>
                </wp:positionH>
                <wp:positionV relativeFrom="paragraph">
                  <wp:posOffset>-145450</wp:posOffset>
                </wp:positionV>
                <wp:extent cx="2230120" cy="469900"/>
                <wp:effectExtent l="0" t="0" r="0" b="63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012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2421" w:rsidRPr="00DF7399" w:rsidRDefault="005E2421" w:rsidP="005E2421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32"/>
                                <w:szCs w:val="36"/>
                              </w:rPr>
                            </w:pPr>
                            <w:r w:rsidRPr="00DF7399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6"/>
                              </w:rPr>
                              <w:t>令和</w:t>
                            </w:r>
                            <w:r w:rsidR="00B8259E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6"/>
                              </w:rPr>
                              <w:t>６</w:t>
                            </w:r>
                            <w:r w:rsidRPr="00DF7399">
                              <w:rPr>
                                <w:rFonts w:ascii="BIZ UDPゴシック" w:eastAsia="BIZ UDPゴシック" w:hAnsi="BIZ UDPゴシック" w:hint="eastAsia"/>
                                <w:sz w:val="32"/>
                                <w:szCs w:val="36"/>
                              </w:rPr>
                              <w:t>年</w:t>
                            </w:r>
                            <w:r w:rsidRPr="00DF7399">
                              <w:rPr>
                                <w:rFonts w:ascii="BIZ UDPゴシック" w:eastAsia="BIZ UDPゴシック" w:hAnsi="BIZ UDPゴシック"/>
                                <w:sz w:val="32"/>
                                <w:szCs w:val="36"/>
                              </w:rPr>
                              <w:t>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A0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margin-left:0;margin-top:-11.45pt;width:175.6pt;height:37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" fillcolor="window" stroked="f" strokeweight=".5pt">
                <v:textbox>
                  <w:txbxContent>
                    <w:p w:rsidR="005E2421" w:rsidRPr="00DF7399" w:rsidRDefault="005E2421" w:rsidP="005E2421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32"/>
                          <w:szCs w:val="36"/>
                        </w:rPr>
                      </w:pPr>
                      <w:r w:rsidRPr="00DF7399">
                        <w:rPr>
                          <w:rFonts w:ascii="BIZ UDPゴシック" w:eastAsia="BIZ UDPゴシック" w:hAnsi="BIZ UDPゴシック" w:hint="eastAsia"/>
                          <w:sz w:val="32"/>
                          <w:szCs w:val="36"/>
                        </w:rPr>
                        <w:t>令和</w:t>
                      </w:r>
                      <w:r w:rsidR="00B8259E">
                        <w:rPr>
                          <w:rFonts w:ascii="BIZ UDPゴシック" w:eastAsia="BIZ UDPゴシック" w:hAnsi="BIZ UDPゴシック" w:hint="eastAsia"/>
                          <w:sz w:val="32"/>
                          <w:szCs w:val="36"/>
                        </w:rPr>
                        <w:t>６</w:t>
                      </w:r>
                      <w:r w:rsidRPr="00DF7399">
                        <w:rPr>
                          <w:rFonts w:ascii="BIZ UDPゴシック" w:eastAsia="BIZ UDPゴシック" w:hAnsi="BIZ UDPゴシック" w:hint="eastAsia"/>
                          <w:sz w:val="32"/>
                          <w:szCs w:val="36"/>
                        </w:rPr>
                        <w:t>年</w:t>
                      </w:r>
                      <w:r w:rsidRPr="00DF7399">
                        <w:rPr>
                          <w:rFonts w:ascii="BIZ UDPゴシック" w:eastAsia="BIZ UDPゴシック" w:hAnsi="BIZ UDPゴシック"/>
                          <w:sz w:val="32"/>
                          <w:szCs w:val="36"/>
                        </w:rPr>
                        <w:t>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E27F2" w:rsidRDefault="005E2421" w:rsidP="00A91925">
      <w:pPr>
        <w:jc w:val="left"/>
        <w:rPr>
          <w:sz w:val="24"/>
          <w:szCs w:val="24"/>
        </w:rPr>
      </w:pPr>
      <w:r w:rsidRPr="005E2421">
        <w:rPr>
          <w:rFonts w:ascii="BIZ UDPゴシック" w:eastAsia="BIZ UDPゴシック" w:hAnsi="BIZ UDPゴシック" w:cstheme="minorBid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650E93" wp14:editId="47ECEF4C">
                <wp:simplePos x="0" y="0"/>
                <wp:positionH relativeFrom="margin">
                  <wp:posOffset>8890</wp:posOffset>
                </wp:positionH>
                <wp:positionV relativeFrom="paragraph">
                  <wp:posOffset>14433</wp:posOffset>
                </wp:positionV>
                <wp:extent cx="6007100" cy="5334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2421" w:rsidRPr="00DF7399" w:rsidRDefault="005E2421" w:rsidP="005E2421">
                            <w:pPr>
                              <w:tabs>
                                <w:tab w:val="left" w:pos="6019"/>
                              </w:tabs>
                              <w:jc w:val="center"/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  <w:t>山形県農薬管理指導士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40"/>
                                <w:szCs w:val="44"/>
                              </w:rPr>
                              <w:t>更新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  <w:t>研修</w:t>
                            </w:r>
                            <w:r w:rsidRPr="00DF7399">
                              <w:rPr>
                                <w:rFonts w:ascii="BIZ UDPゴシック" w:eastAsia="BIZ UDPゴシック" w:hAnsi="BIZ UDPゴシック"/>
                                <w:sz w:val="40"/>
                                <w:szCs w:val="44"/>
                              </w:rPr>
                              <w:t>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50E93" id="テキスト ボックス 1" o:spid="_x0000_s1028" type="#_x0000_t202" style="position:absolute;margin-left:.7pt;margin-top:1.15pt;width:473pt;height:42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" filled="f" stroked="f" strokeweight=".5pt">
                <v:textbox>
                  <w:txbxContent>
                    <w:p w:rsidR="005E2421" w:rsidRPr="00DF7399" w:rsidRDefault="005E2421" w:rsidP="005E2421">
                      <w:pPr>
                        <w:tabs>
                          <w:tab w:val="left" w:pos="6019"/>
                        </w:tabs>
                        <w:jc w:val="center"/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  <w:t>山形県農薬管理指導士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40"/>
                          <w:szCs w:val="44"/>
                        </w:rPr>
                        <w:t>更新</w:t>
                      </w:r>
                      <w:r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  <w:t>研修</w:t>
                      </w:r>
                      <w:r w:rsidRPr="00DF7399">
                        <w:rPr>
                          <w:rFonts w:ascii="BIZ UDPゴシック" w:eastAsia="BIZ UDPゴシック" w:hAnsi="BIZ UDPゴシック"/>
                          <w:sz w:val="40"/>
                          <w:szCs w:val="44"/>
                        </w:rPr>
                        <w:t>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3C2C" w:rsidRPr="000A1734" w:rsidRDefault="001E3C2C" w:rsidP="00A91925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5E2421" w:rsidRPr="005E2421" w:rsidRDefault="005E2421" w:rsidP="004603EC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E2421">
        <w:rPr>
          <w:rFonts w:ascii="BIZ UDPゴシック" w:eastAsia="BIZ UDPゴシック" w:hAnsi="BIZ UDPゴシック"/>
          <w:sz w:val="28"/>
          <w:szCs w:val="28"/>
        </w:rPr>
        <w:t>〈更新対象者用〉</w:t>
      </w:r>
    </w:p>
    <w:p w:rsidR="00F542EA" w:rsidRDefault="007A79C9" w:rsidP="005E2421">
      <w:pPr>
        <w:ind w:firstLineChars="100" w:firstLine="210"/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「山形</w:t>
      </w:r>
      <w:r w:rsidR="002574A4">
        <w:rPr>
          <w:rFonts w:asciiTheme="minorEastAsia" w:eastAsiaTheme="minorEastAsia" w:hAnsiTheme="minorEastAsia" w:hint="eastAsia"/>
          <w:sz w:val="21"/>
          <w:szCs w:val="24"/>
        </w:rPr>
        <w:t>県農薬管理指導士」の認定期間の更新を希望する方を対象に、「令和</w:t>
      </w:r>
      <w:r w:rsidR="00B8259E">
        <w:rPr>
          <w:rFonts w:asciiTheme="minorEastAsia" w:eastAsiaTheme="minorEastAsia" w:hAnsiTheme="minorEastAsia" w:hint="eastAsia"/>
          <w:sz w:val="21"/>
          <w:szCs w:val="24"/>
        </w:rPr>
        <w:t>６</w:t>
      </w:r>
      <w:r w:rsidRPr="005E2421">
        <w:rPr>
          <w:rFonts w:asciiTheme="minorEastAsia" w:eastAsiaTheme="minorEastAsia" w:hAnsiTheme="minorEastAsia" w:hint="eastAsia"/>
          <w:sz w:val="21"/>
          <w:szCs w:val="24"/>
        </w:rPr>
        <w:t>年度山形県農薬管理指</w:t>
      </w:r>
    </w:p>
    <w:p w:rsidR="00A80294" w:rsidRPr="005E2421" w:rsidRDefault="007A79C9" w:rsidP="00F542EA">
      <w:pPr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導士更新研修」を開催します。</w:t>
      </w:r>
    </w:p>
    <w:p w:rsidR="00F542EA" w:rsidRPr="00F542EA" w:rsidRDefault="00F542EA" w:rsidP="00F542EA">
      <w:pPr>
        <w:jc w:val="left"/>
        <w:rPr>
          <w:rFonts w:asciiTheme="minorEastAsia" w:eastAsiaTheme="minorEastAsia" w:hAnsiTheme="minorEastAsia"/>
          <w:b/>
          <w:sz w:val="21"/>
          <w:szCs w:val="24"/>
        </w:rPr>
      </w:pPr>
    </w:p>
    <w:p w:rsidR="003A2EF3" w:rsidRPr="005E2421" w:rsidRDefault="005E2421" w:rsidP="007A79C9">
      <w:pPr>
        <w:jc w:val="left"/>
        <w:rPr>
          <w:rFonts w:ascii="HGPｺﾞｼｯｸE" w:eastAsia="HGPｺﾞｼｯｸE" w:hAnsi="HGPｺﾞｼｯｸE"/>
          <w:sz w:val="24"/>
          <w:szCs w:val="24"/>
          <w:shd w:val="pct15" w:color="auto" w:fill="FFFFFF"/>
        </w:rPr>
      </w:pPr>
      <w:r w:rsidRPr="005E2421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>１</w:t>
      </w:r>
      <w:r w:rsidR="007A79C9" w:rsidRPr="005E2421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 xml:space="preserve">　受講対象者</w:t>
      </w:r>
      <w:r w:rsidRPr="005E2421">
        <w:rPr>
          <w:rFonts w:asciiTheme="minorEastAsia" w:eastAsiaTheme="minorEastAsia" w:hAnsiTheme="minorEastAsia" w:hint="eastAsia"/>
          <w:color w:val="D9D9D9" w:themeColor="background1" w:themeShade="D9"/>
          <w:sz w:val="24"/>
          <w:szCs w:val="24"/>
          <w:shd w:val="pct15" w:color="auto" w:fill="FFFFFF"/>
        </w:rPr>
        <w:t>――――――――――――――――――――――――――――――</w:t>
      </w:r>
      <w:r w:rsidR="008A07DD">
        <w:rPr>
          <w:rFonts w:asciiTheme="minorEastAsia" w:eastAsiaTheme="minorEastAsia" w:hAnsiTheme="minorEastAsia" w:hint="eastAsia"/>
          <w:color w:val="D9D9D9" w:themeColor="background1" w:themeShade="D9"/>
          <w:sz w:val="24"/>
          <w:szCs w:val="24"/>
          <w:shd w:val="pct15" w:color="auto" w:fill="FFFFFF"/>
        </w:rPr>
        <w:t xml:space="preserve">　　</w:t>
      </w:r>
      <w:r w:rsidRPr="005E2421">
        <w:rPr>
          <w:rFonts w:asciiTheme="minorEastAsia" w:eastAsiaTheme="minorEastAsia" w:hAnsiTheme="minorEastAsia" w:hint="eastAsia"/>
          <w:color w:val="D9D9D9" w:themeColor="background1" w:themeShade="D9"/>
          <w:sz w:val="24"/>
          <w:szCs w:val="24"/>
          <w:shd w:val="pct15" w:color="auto" w:fill="FFFFFF"/>
        </w:rPr>
        <w:t>――</w:t>
      </w:r>
      <w:r>
        <w:rPr>
          <w:rFonts w:asciiTheme="minorEastAsia" w:eastAsiaTheme="minorEastAsia" w:hAnsiTheme="minorEastAsia" w:hint="eastAsia"/>
          <w:color w:val="D9D9D9" w:themeColor="background1" w:themeShade="D9"/>
          <w:sz w:val="24"/>
          <w:szCs w:val="24"/>
          <w:shd w:val="pct15" w:color="auto" w:fill="FFFFFF"/>
        </w:rPr>
        <w:t>―</w:t>
      </w:r>
    </w:p>
    <w:p w:rsidR="007A79C9" w:rsidRPr="005E2421" w:rsidRDefault="007A79C9" w:rsidP="007A79C9">
      <w:pPr>
        <w:ind w:firstLineChars="100" w:firstLine="210"/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以下のいずれかの要件を満たす方が対象です。</w:t>
      </w:r>
    </w:p>
    <w:p w:rsidR="007A79C9" w:rsidRPr="005E2421" w:rsidRDefault="00B8259E" w:rsidP="00AE08D5">
      <w:pPr>
        <w:ind w:firstLineChars="200" w:firstLine="420"/>
        <w:jc w:val="left"/>
        <w:rPr>
          <w:rFonts w:asciiTheme="minorEastAsia" w:eastAsiaTheme="minorEastAsia" w:hAnsiTheme="minorEastAsia"/>
          <w:sz w:val="21"/>
          <w:szCs w:val="24"/>
        </w:rPr>
      </w:pPr>
      <w:r>
        <w:rPr>
          <w:rFonts w:asciiTheme="minorEastAsia" w:eastAsiaTheme="minorEastAsia" w:hAnsiTheme="minorEastAsia" w:hint="eastAsia"/>
          <w:sz w:val="21"/>
          <w:szCs w:val="24"/>
        </w:rPr>
        <w:t>①令和３</w:t>
      </w:r>
      <w:r w:rsidR="007A79C9" w:rsidRPr="005E2421">
        <w:rPr>
          <w:rFonts w:asciiTheme="minorEastAsia" w:eastAsiaTheme="minorEastAsia" w:hAnsiTheme="minorEastAsia" w:hint="eastAsia"/>
          <w:sz w:val="21"/>
          <w:szCs w:val="24"/>
        </w:rPr>
        <w:t>年度に新規または更新認定を受けた方。</w:t>
      </w:r>
    </w:p>
    <w:p w:rsidR="004D4509" w:rsidRPr="005E2421" w:rsidRDefault="005E2421" w:rsidP="009E50BB">
      <w:pPr>
        <w:ind w:leftChars="170" w:left="635" w:hangingChars="100" w:hanging="210"/>
        <w:jc w:val="left"/>
        <w:rPr>
          <w:rFonts w:asciiTheme="minorEastAsia" w:eastAsiaTheme="minorEastAsia" w:hAnsiTheme="minorEastAsia"/>
          <w:sz w:val="21"/>
          <w:szCs w:val="24"/>
        </w:rPr>
      </w:pPr>
      <w:r>
        <w:rPr>
          <w:rFonts w:asciiTheme="minorEastAsia" w:eastAsiaTheme="minorEastAsia" w:hAnsiTheme="minorEastAsia" w:hint="eastAsia"/>
          <w:sz w:val="21"/>
          <w:szCs w:val="24"/>
        </w:rPr>
        <w:t>②</w:t>
      </w:r>
      <w:r w:rsidR="00B8259E">
        <w:rPr>
          <w:rFonts w:asciiTheme="minorEastAsia" w:eastAsiaTheme="minorEastAsia" w:hAnsiTheme="minorEastAsia" w:hint="eastAsia"/>
          <w:sz w:val="21"/>
          <w:szCs w:val="24"/>
        </w:rPr>
        <w:t>令和２</w:t>
      </w:r>
      <w:r w:rsidR="00AE08D5">
        <w:rPr>
          <w:rFonts w:asciiTheme="minorEastAsia" w:eastAsiaTheme="minorEastAsia" w:hAnsiTheme="minorEastAsia" w:hint="eastAsia"/>
          <w:sz w:val="21"/>
          <w:szCs w:val="24"/>
        </w:rPr>
        <w:t>年度に新規または更新認定を受け、</w:t>
      </w:r>
      <w:r w:rsidR="00B8259E">
        <w:rPr>
          <w:rFonts w:asciiTheme="minorEastAsia" w:eastAsiaTheme="minorEastAsia" w:hAnsiTheme="minorEastAsia" w:hint="eastAsia"/>
          <w:sz w:val="21"/>
          <w:szCs w:val="24"/>
        </w:rPr>
        <w:t>令和５</w:t>
      </w:r>
      <w:r w:rsidR="007A79C9" w:rsidRPr="005E2421">
        <w:rPr>
          <w:rFonts w:asciiTheme="minorEastAsia" w:eastAsiaTheme="minorEastAsia" w:hAnsiTheme="minorEastAsia" w:hint="eastAsia"/>
          <w:sz w:val="21"/>
          <w:szCs w:val="24"/>
        </w:rPr>
        <w:t>年度にやむを得ない事由により更新研修を受講できなかった方。</w:t>
      </w:r>
    </w:p>
    <w:p w:rsidR="00F542EA" w:rsidRPr="00B8259E" w:rsidRDefault="00F542EA" w:rsidP="00F542EA">
      <w:pPr>
        <w:jc w:val="left"/>
        <w:rPr>
          <w:rFonts w:asciiTheme="minorEastAsia" w:eastAsiaTheme="minorEastAsia" w:hAnsiTheme="minorEastAsia"/>
          <w:b/>
          <w:sz w:val="21"/>
          <w:szCs w:val="24"/>
        </w:rPr>
      </w:pPr>
    </w:p>
    <w:p w:rsidR="005E2421" w:rsidRDefault="005E2421" w:rsidP="00F542EA">
      <w:pPr>
        <w:jc w:val="left"/>
        <w:rPr>
          <w:rFonts w:ascii="HGPｺﾞｼｯｸE" w:eastAsia="HGPｺﾞｼｯｸE" w:hAnsi="HGPｺﾞｼｯｸE"/>
          <w:sz w:val="24"/>
          <w:szCs w:val="24"/>
          <w:shd w:val="pct15" w:color="auto" w:fill="FFFFFF"/>
        </w:rPr>
      </w:pPr>
      <w:r w:rsidRPr="005E2421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>２</w:t>
      </w:r>
      <w:r w:rsidR="00604E8D" w:rsidRPr="005E2421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 xml:space="preserve">　</w:t>
      </w:r>
      <w:r w:rsidR="00A80294" w:rsidRPr="005E2421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>日時・場所</w:t>
      </w:r>
      <w:r w:rsidRPr="005E2421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―――――――――――――――――――――――――――――――</w:t>
      </w:r>
      <w:r w:rsidR="008A07DD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 xml:space="preserve">　　</w:t>
      </w:r>
      <w:r w:rsidRPr="005E2421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―――</w:t>
      </w:r>
    </w:p>
    <w:p w:rsidR="00F542EA" w:rsidRPr="00F542EA" w:rsidRDefault="00F542EA" w:rsidP="00F542EA">
      <w:pPr>
        <w:jc w:val="left"/>
        <w:rPr>
          <w:rFonts w:ascii="HGPｺﾞｼｯｸE" w:eastAsia="HGPｺﾞｼｯｸE" w:hAnsi="HGPｺﾞｼｯｸE"/>
          <w:sz w:val="24"/>
          <w:szCs w:val="24"/>
          <w:shd w:val="pct15" w:color="auto" w:fill="FFFFFF"/>
        </w:rPr>
      </w:pPr>
    </w:p>
    <w:tbl>
      <w:tblPr>
        <w:tblStyle w:val="a7"/>
        <w:tblW w:w="9895" w:type="dxa"/>
        <w:tblLook w:val="04A0" w:firstRow="1" w:lastRow="0" w:firstColumn="1" w:lastColumn="0" w:noHBand="0" w:noVBand="1"/>
      </w:tblPr>
      <w:tblGrid>
        <w:gridCol w:w="1696"/>
        <w:gridCol w:w="1843"/>
        <w:gridCol w:w="3119"/>
        <w:gridCol w:w="3237"/>
      </w:tblGrid>
      <w:tr w:rsidR="005E2421" w:rsidRPr="005E2421" w:rsidTr="008A07DD">
        <w:tc>
          <w:tcPr>
            <w:tcW w:w="1696" w:type="dxa"/>
          </w:tcPr>
          <w:p w:rsidR="005E2421" w:rsidRPr="005E2421" w:rsidRDefault="005E2421" w:rsidP="008A1965">
            <w:pPr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</w:p>
        </w:tc>
        <w:tc>
          <w:tcPr>
            <w:tcW w:w="1843" w:type="dxa"/>
          </w:tcPr>
          <w:p w:rsidR="005E2421" w:rsidRPr="005E2421" w:rsidRDefault="005E2421" w:rsidP="008A1965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日　時</w:t>
            </w:r>
          </w:p>
        </w:tc>
        <w:tc>
          <w:tcPr>
            <w:tcW w:w="3119" w:type="dxa"/>
          </w:tcPr>
          <w:p w:rsidR="005E2421" w:rsidRPr="005E2421" w:rsidRDefault="005E2421" w:rsidP="008A1965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会　場</w:t>
            </w:r>
          </w:p>
        </w:tc>
        <w:tc>
          <w:tcPr>
            <w:tcW w:w="3237" w:type="dxa"/>
          </w:tcPr>
          <w:p w:rsidR="005E2421" w:rsidRPr="005E2421" w:rsidRDefault="005E2421" w:rsidP="008A1965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住　所　等</w:t>
            </w:r>
          </w:p>
        </w:tc>
      </w:tr>
      <w:tr w:rsidR="005E2421" w:rsidRPr="005E2421" w:rsidTr="008A07DD">
        <w:tc>
          <w:tcPr>
            <w:tcW w:w="1696" w:type="dxa"/>
            <w:vAlign w:val="center"/>
          </w:tcPr>
          <w:p w:rsidR="005E2421" w:rsidRPr="005E2421" w:rsidRDefault="002574A4" w:rsidP="00F542EA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  <w:vertAlign w:val="superscript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庄内</w:t>
            </w:r>
            <w:r w:rsidR="00F542EA" w:rsidRPr="005E2421">
              <w:rPr>
                <w:rFonts w:asciiTheme="majorEastAsia" w:eastAsiaTheme="majorEastAsia" w:hAnsiTheme="majorEastAsia"/>
                <w:sz w:val="21"/>
                <w:szCs w:val="21"/>
              </w:rPr>
              <w:t>会場</w:t>
            </w:r>
          </w:p>
        </w:tc>
        <w:tc>
          <w:tcPr>
            <w:tcW w:w="1843" w:type="dxa"/>
            <w:vAlign w:val="center"/>
          </w:tcPr>
          <w:p w:rsidR="005E2421" w:rsidRPr="005E2421" w:rsidRDefault="00B8259E" w:rsidP="008A1965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12</w:t>
            </w:r>
            <w:r w:rsidR="005E2421"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月</w:t>
            </w:r>
            <w:r w:rsidR="00B26951">
              <w:rPr>
                <w:rFonts w:asciiTheme="majorEastAsia" w:eastAsiaTheme="majorEastAsia" w:hAnsiTheme="majorEastAsia" w:hint="eastAsia"/>
                <w:sz w:val="21"/>
                <w:szCs w:val="21"/>
              </w:rPr>
              <w:t>10</w:t>
            </w:r>
            <w:r w:rsidR="005E2421"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日(火)</w:t>
            </w:r>
          </w:p>
          <w:p w:rsidR="005E2421" w:rsidRPr="005E2421" w:rsidRDefault="005E2421" w:rsidP="008A1965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/>
                <w:sz w:val="21"/>
                <w:szCs w:val="21"/>
              </w:rPr>
              <w:t>13:30～16:00</w:t>
            </w:r>
          </w:p>
        </w:tc>
        <w:tc>
          <w:tcPr>
            <w:tcW w:w="3119" w:type="dxa"/>
            <w:vAlign w:val="center"/>
          </w:tcPr>
          <w:p w:rsidR="005E2421" w:rsidRPr="002574A4" w:rsidRDefault="002574A4" w:rsidP="002574A4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水田農業研究所　大会議室</w:t>
            </w:r>
          </w:p>
        </w:tc>
        <w:tc>
          <w:tcPr>
            <w:tcW w:w="3237" w:type="dxa"/>
            <w:vAlign w:val="center"/>
          </w:tcPr>
          <w:p w:rsidR="002574A4" w:rsidRPr="005E2421" w:rsidRDefault="002574A4" w:rsidP="002574A4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鶴岡市藤島</w:t>
            </w:r>
            <w:r w:rsidR="009E50BB">
              <w:rPr>
                <w:rFonts w:asciiTheme="majorEastAsia" w:eastAsiaTheme="majorEastAsia" w:hAnsiTheme="majorEastAsia" w:hint="eastAsia"/>
                <w:sz w:val="21"/>
                <w:szCs w:val="21"/>
              </w:rPr>
              <w:t>字</w:t>
            </w: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山ノ前25</w:t>
            </w:r>
          </w:p>
          <w:p w:rsidR="005E2421" w:rsidRPr="005E2421" w:rsidRDefault="002574A4" w:rsidP="008A1965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/>
                <w:sz w:val="21"/>
                <w:szCs w:val="21"/>
              </w:rPr>
              <w:t>(</w:t>
            </w:r>
            <w:r w:rsidRPr="00630DC4">
              <w:rPr>
                <w:rFonts w:asciiTheme="majorEastAsia" w:eastAsiaTheme="majorEastAsia" w:hAnsiTheme="majorEastAsia"/>
                <w:sz w:val="21"/>
                <w:szCs w:val="21"/>
              </w:rPr>
              <w:t>TEL:0235-64-2101</w:t>
            </w:r>
            <w:r w:rsidRPr="005E2421">
              <w:rPr>
                <w:rFonts w:asciiTheme="majorEastAsia" w:eastAsiaTheme="majorEastAsia" w:hAnsiTheme="majorEastAsia"/>
                <w:sz w:val="21"/>
                <w:szCs w:val="21"/>
              </w:rPr>
              <w:t>)</w:t>
            </w:r>
          </w:p>
        </w:tc>
      </w:tr>
      <w:tr w:rsidR="005E2421" w:rsidRPr="005E2421" w:rsidTr="008A07DD">
        <w:tc>
          <w:tcPr>
            <w:tcW w:w="1696" w:type="dxa"/>
            <w:vAlign w:val="center"/>
          </w:tcPr>
          <w:p w:rsidR="005E2421" w:rsidRPr="005E2421" w:rsidRDefault="002574A4" w:rsidP="00F542EA">
            <w:pPr>
              <w:jc w:val="center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村山</w:t>
            </w:r>
            <w:r w:rsidR="00F542EA" w:rsidRPr="005E2421">
              <w:rPr>
                <w:rFonts w:asciiTheme="majorEastAsia" w:eastAsiaTheme="majorEastAsia" w:hAnsiTheme="majorEastAsia"/>
                <w:sz w:val="21"/>
                <w:szCs w:val="21"/>
              </w:rPr>
              <w:t>会場</w:t>
            </w:r>
          </w:p>
        </w:tc>
        <w:tc>
          <w:tcPr>
            <w:tcW w:w="1843" w:type="dxa"/>
          </w:tcPr>
          <w:p w:rsidR="005E2421" w:rsidRPr="005E2421" w:rsidRDefault="00B8259E" w:rsidP="008A1965">
            <w:pPr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12</w:t>
            </w:r>
            <w:r w:rsidR="005E2421" w:rsidRPr="005E2421">
              <w:rPr>
                <w:rFonts w:asciiTheme="majorEastAsia" w:eastAsiaTheme="majorEastAsia" w:hAnsiTheme="majorEastAsia"/>
                <w:sz w:val="21"/>
                <w:szCs w:val="21"/>
              </w:rPr>
              <w:t>月</w:t>
            </w:r>
            <w:r w:rsidR="00B26951">
              <w:rPr>
                <w:rFonts w:asciiTheme="majorEastAsia" w:eastAsiaTheme="majorEastAsia" w:hAnsiTheme="majorEastAsia" w:hint="eastAsia"/>
                <w:sz w:val="21"/>
                <w:szCs w:val="21"/>
              </w:rPr>
              <w:t>11</w:t>
            </w:r>
            <w:r w:rsidR="005E2421" w:rsidRPr="005E2421">
              <w:rPr>
                <w:rFonts w:asciiTheme="majorEastAsia" w:eastAsiaTheme="majorEastAsia" w:hAnsiTheme="majorEastAsia"/>
                <w:sz w:val="21"/>
                <w:szCs w:val="21"/>
              </w:rPr>
              <w:t>日(水)</w:t>
            </w:r>
          </w:p>
          <w:p w:rsidR="005E2421" w:rsidRPr="005E2421" w:rsidRDefault="005E2421" w:rsidP="008A1965">
            <w:pPr>
              <w:jc w:val="lef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/>
                <w:sz w:val="21"/>
                <w:szCs w:val="21"/>
              </w:rPr>
              <w:t>13:30～16:00</w:t>
            </w:r>
          </w:p>
        </w:tc>
        <w:tc>
          <w:tcPr>
            <w:tcW w:w="3119" w:type="dxa"/>
            <w:vAlign w:val="center"/>
          </w:tcPr>
          <w:p w:rsidR="005E2421" w:rsidRPr="005E2421" w:rsidRDefault="002574A4" w:rsidP="002574A4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山形県庁　２階講堂</w:t>
            </w:r>
          </w:p>
        </w:tc>
        <w:tc>
          <w:tcPr>
            <w:tcW w:w="3237" w:type="dxa"/>
            <w:vAlign w:val="center"/>
          </w:tcPr>
          <w:p w:rsidR="002574A4" w:rsidRPr="005E2421" w:rsidRDefault="002574A4" w:rsidP="002574A4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山形市松波二丁目</w:t>
            </w:r>
            <w:r w:rsidR="00584267">
              <w:rPr>
                <w:rFonts w:asciiTheme="majorEastAsia" w:eastAsiaTheme="majorEastAsia" w:hAnsiTheme="majorEastAsia" w:hint="eastAsia"/>
                <w:sz w:val="21"/>
                <w:szCs w:val="21"/>
              </w:rPr>
              <w:t>８番１号</w:t>
            </w:r>
          </w:p>
          <w:p w:rsidR="002574A4" w:rsidRPr="005E2421" w:rsidRDefault="002574A4" w:rsidP="002574A4">
            <w:pPr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(TEL:</w:t>
            </w:r>
            <w:r w:rsidRPr="005E2421">
              <w:rPr>
                <w:rFonts w:asciiTheme="majorEastAsia" w:eastAsiaTheme="majorEastAsia" w:hAnsiTheme="majorEastAsia"/>
                <w:sz w:val="21"/>
                <w:szCs w:val="21"/>
              </w:rPr>
              <w:t>023-630-2160</w:t>
            </w:r>
            <w:r w:rsidRPr="005E2421">
              <w:rPr>
                <w:rFonts w:asciiTheme="majorEastAsia" w:eastAsiaTheme="majorEastAsia" w:hAnsiTheme="majorEastAsia" w:hint="eastAsia"/>
                <w:sz w:val="21"/>
                <w:szCs w:val="21"/>
              </w:rPr>
              <w:t>)</w:t>
            </w:r>
          </w:p>
        </w:tc>
      </w:tr>
    </w:tbl>
    <w:p w:rsidR="005E2421" w:rsidRDefault="00E25882" w:rsidP="00F04B8E">
      <w:pPr>
        <w:jc w:val="left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10</w:t>
      </w:r>
      <w:r w:rsidR="005E2421" w:rsidRPr="005E2421">
        <w:rPr>
          <w:rFonts w:asciiTheme="minorEastAsia" w:hAnsiTheme="minorEastAsia" w:hint="eastAsia"/>
          <w:sz w:val="21"/>
          <w:szCs w:val="21"/>
        </w:rPr>
        <w:t>日と</w:t>
      </w:r>
      <w:r>
        <w:rPr>
          <w:rFonts w:asciiTheme="minorEastAsia" w:hAnsiTheme="minorEastAsia" w:hint="eastAsia"/>
          <w:sz w:val="21"/>
          <w:szCs w:val="21"/>
        </w:rPr>
        <w:t>11</w:t>
      </w:r>
      <w:r w:rsidR="005E2421" w:rsidRPr="005E2421">
        <w:rPr>
          <w:rFonts w:asciiTheme="minorEastAsia" w:hAnsiTheme="minorEastAsia" w:hint="eastAsia"/>
          <w:sz w:val="21"/>
          <w:szCs w:val="21"/>
        </w:rPr>
        <w:t>日のいずれかを選択し、受講してください。</w:t>
      </w:r>
    </w:p>
    <w:p w:rsidR="0039048A" w:rsidRDefault="0039048A" w:rsidP="00F04B8E">
      <w:pPr>
        <w:jc w:val="left"/>
        <w:rPr>
          <w:rFonts w:asciiTheme="minorEastAsia" w:hAnsiTheme="minorEastAsia" w:hint="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いずれの研修も対面でのみ行います。</w:t>
      </w:r>
      <w:bookmarkStart w:id="0" w:name="_GoBack"/>
      <w:bookmarkEnd w:id="0"/>
    </w:p>
    <w:p w:rsidR="00F542EA" w:rsidRDefault="00F542EA" w:rsidP="00F04B8E">
      <w:pPr>
        <w:jc w:val="left"/>
        <w:rPr>
          <w:rFonts w:asciiTheme="minorEastAsia" w:hAnsiTheme="minorEastAsia"/>
          <w:sz w:val="21"/>
          <w:szCs w:val="21"/>
        </w:rPr>
      </w:pPr>
    </w:p>
    <w:p w:rsidR="009758A8" w:rsidRPr="004D4509" w:rsidRDefault="004D4509" w:rsidP="00F04B8E">
      <w:pPr>
        <w:jc w:val="left"/>
        <w:rPr>
          <w:rFonts w:ascii="HGPｺﾞｼｯｸE" w:eastAsia="HGPｺﾞｼｯｸE" w:hAnsi="HGPｺﾞｼｯｸE"/>
          <w:color w:val="D9D9D9" w:themeColor="background1" w:themeShade="D9"/>
          <w:sz w:val="24"/>
          <w:szCs w:val="24"/>
          <w:shd w:val="pct15" w:color="auto" w:fill="FFFFFF"/>
        </w:rPr>
      </w:pPr>
      <w:r w:rsidRPr="004D4509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>３</w:t>
      </w:r>
      <w:r w:rsidR="007A79C9" w:rsidRPr="004D4509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 xml:space="preserve">　申込方法</w:t>
      </w:r>
      <w:r w:rsidRPr="004D4509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――――――――――――――――――――――――――――――――</w:t>
      </w:r>
      <w:r w:rsidR="009C33EB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 xml:space="preserve">　　　</w:t>
      </w:r>
      <w:r w:rsidRPr="004D4509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</w:t>
      </w:r>
    </w:p>
    <w:p w:rsidR="007A79C9" w:rsidRPr="005E2421" w:rsidRDefault="007A79C9" w:rsidP="00F04B8E">
      <w:pPr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（１）提出書類</w:t>
      </w:r>
      <w:r w:rsidR="004D4509">
        <w:rPr>
          <w:rFonts w:asciiTheme="minorEastAsia" w:eastAsiaTheme="minorEastAsia" w:hAnsiTheme="minorEastAsia" w:hint="eastAsia"/>
          <w:sz w:val="21"/>
          <w:szCs w:val="24"/>
        </w:rPr>
        <w:t>：</w:t>
      </w:r>
      <w:r w:rsidRPr="005E2421">
        <w:rPr>
          <w:rFonts w:asciiTheme="minorEastAsia" w:eastAsiaTheme="minorEastAsia" w:hAnsiTheme="minorEastAsia" w:hint="eastAsia"/>
          <w:sz w:val="21"/>
          <w:szCs w:val="24"/>
        </w:rPr>
        <w:t>更新研修受講申込書（様式第</w:t>
      </w:r>
      <w:r w:rsidR="006F6BEB">
        <w:rPr>
          <w:rFonts w:asciiTheme="minorEastAsia" w:eastAsiaTheme="minorEastAsia" w:hAnsiTheme="minorEastAsia" w:hint="eastAsia"/>
          <w:sz w:val="21"/>
          <w:szCs w:val="24"/>
        </w:rPr>
        <w:t>１</w:t>
      </w:r>
      <w:r w:rsidRPr="005E2421">
        <w:rPr>
          <w:rFonts w:asciiTheme="minorEastAsia" w:eastAsiaTheme="minorEastAsia" w:hAnsiTheme="minorEastAsia" w:hint="eastAsia"/>
          <w:sz w:val="21"/>
          <w:szCs w:val="24"/>
        </w:rPr>
        <w:t>号）</w:t>
      </w:r>
    </w:p>
    <w:p w:rsidR="007A79C9" w:rsidRPr="005E2421" w:rsidRDefault="007A79C9" w:rsidP="00B73145">
      <w:pPr>
        <w:spacing w:line="160" w:lineRule="exact"/>
        <w:jc w:val="left"/>
        <w:rPr>
          <w:rFonts w:asciiTheme="minorEastAsia" w:eastAsiaTheme="minorEastAsia" w:hAnsiTheme="minorEastAsia"/>
          <w:sz w:val="21"/>
          <w:szCs w:val="24"/>
        </w:rPr>
      </w:pPr>
    </w:p>
    <w:p w:rsidR="007A79C9" w:rsidRDefault="00F04B8E" w:rsidP="00B51E38">
      <w:pPr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（２）提出先</w:t>
      </w:r>
      <w:r w:rsidR="004D4509">
        <w:rPr>
          <w:rFonts w:asciiTheme="minorEastAsia" w:eastAsiaTheme="minorEastAsia" w:hAnsiTheme="minorEastAsia" w:hint="eastAsia"/>
          <w:sz w:val="21"/>
          <w:szCs w:val="24"/>
        </w:rPr>
        <w:t>：</w:t>
      </w:r>
      <w:r w:rsidR="007A79C9" w:rsidRPr="005E2421">
        <w:rPr>
          <w:rFonts w:asciiTheme="minorEastAsia" w:eastAsiaTheme="minorEastAsia" w:hAnsiTheme="minorEastAsia" w:hint="eastAsia"/>
          <w:sz w:val="21"/>
          <w:szCs w:val="24"/>
        </w:rPr>
        <w:t>下記担当まで</w:t>
      </w:r>
      <w:r w:rsidR="008A07DD" w:rsidRPr="008A07DD">
        <w:rPr>
          <w:rFonts w:asciiTheme="minorEastAsia" w:eastAsiaTheme="minorEastAsia" w:hAnsiTheme="minorEastAsia" w:hint="eastAsia"/>
          <w:sz w:val="21"/>
          <w:szCs w:val="24"/>
        </w:rPr>
        <w:t>郵送・FAX・メール</w:t>
      </w:r>
      <w:r w:rsidR="008A07DD">
        <w:rPr>
          <w:rFonts w:asciiTheme="minorEastAsia" w:eastAsiaTheme="minorEastAsia" w:hAnsiTheme="minorEastAsia" w:hint="eastAsia"/>
          <w:sz w:val="21"/>
          <w:szCs w:val="24"/>
        </w:rPr>
        <w:t>等</w:t>
      </w:r>
      <w:r w:rsidR="008A07DD" w:rsidRPr="008A07DD">
        <w:rPr>
          <w:rFonts w:asciiTheme="minorEastAsia" w:eastAsiaTheme="minorEastAsia" w:hAnsiTheme="minorEastAsia" w:hint="eastAsia"/>
          <w:sz w:val="21"/>
          <w:szCs w:val="24"/>
        </w:rPr>
        <w:t>で提出してください。</w:t>
      </w:r>
    </w:p>
    <w:p w:rsidR="004D4509" w:rsidRPr="004D4509" w:rsidRDefault="004D4509" w:rsidP="004D4509">
      <w:pPr>
        <w:jc w:val="left"/>
        <w:rPr>
          <w:rFonts w:asciiTheme="minorEastAsia" w:eastAsiaTheme="minorEastAsia" w:hAnsiTheme="minorEastAsia"/>
          <w:sz w:val="21"/>
          <w:szCs w:val="24"/>
        </w:rPr>
      </w:pPr>
      <w:r>
        <w:rPr>
          <w:rFonts w:asciiTheme="minorEastAsia" w:eastAsiaTheme="minorEastAsia" w:hAnsiTheme="minorEastAsia"/>
          <w:sz w:val="21"/>
          <w:szCs w:val="24"/>
        </w:rPr>
        <w:t xml:space="preserve">　　</w:t>
      </w:r>
      <w:r w:rsidR="008A07DD">
        <w:rPr>
          <w:rFonts w:asciiTheme="minorEastAsia" w:eastAsiaTheme="minorEastAsia" w:hAnsiTheme="minorEastAsia"/>
          <w:sz w:val="21"/>
          <w:szCs w:val="24"/>
        </w:rPr>
        <w:t xml:space="preserve">　</w:t>
      </w:r>
      <w:r w:rsidRPr="004D4509">
        <w:rPr>
          <w:rFonts w:asciiTheme="minorEastAsia" w:eastAsiaTheme="minorEastAsia" w:hAnsiTheme="minorEastAsia" w:hint="eastAsia"/>
          <w:sz w:val="21"/>
          <w:szCs w:val="24"/>
        </w:rPr>
        <w:t>〒990-8570　山形市松波二丁目</w:t>
      </w:r>
      <w:r w:rsidR="00584267">
        <w:rPr>
          <w:rFonts w:asciiTheme="minorEastAsia" w:eastAsiaTheme="minorEastAsia" w:hAnsiTheme="minorEastAsia" w:hint="eastAsia"/>
          <w:sz w:val="21"/>
          <w:szCs w:val="24"/>
        </w:rPr>
        <w:t>８番１号</w:t>
      </w:r>
    </w:p>
    <w:p w:rsidR="004D4509" w:rsidRPr="005E2421" w:rsidRDefault="004D4509" w:rsidP="008A07DD">
      <w:pPr>
        <w:ind w:firstLineChars="300" w:firstLine="630"/>
        <w:jc w:val="left"/>
        <w:rPr>
          <w:rFonts w:asciiTheme="minorEastAsia" w:eastAsiaTheme="minorEastAsia" w:hAnsiTheme="minorEastAsia"/>
          <w:sz w:val="21"/>
          <w:szCs w:val="24"/>
        </w:rPr>
      </w:pPr>
      <w:r w:rsidRPr="004D4509">
        <w:rPr>
          <w:rFonts w:asciiTheme="minorEastAsia" w:eastAsiaTheme="minorEastAsia" w:hAnsiTheme="minorEastAsia" w:hint="eastAsia"/>
          <w:sz w:val="21"/>
          <w:szCs w:val="24"/>
        </w:rPr>
        <w:t>山形県防災くらし安心部食品安全衛生課　農薬安全担当（TEL：023-630-2160）</w:t>
      </w:r>
    </w:p>
    <w:p w:rsidR="008A07DD" w:rsidRPr="008A07DD" w:rsidRDefault="008A07DD" w:rsidP="008A07DD">
      <w:pPr>
        <w:ind w:firstLineChars="300" w:firstLine="630"/>
        <w:jc w:val="left"/>
        <w:rPr>
          <w:rFonts w:asciiTheme="minorEastAsia" w:eastAsiaTheme="minorEastAsia" w:hAnsiTheme="minorEastAsia" w:cstheme="minorBidi"/>
          <w:sz w:val="21"/>
          <w:szCs w:val="21"/>
        </w:rPr>
      </w:pPr>
      <w:r w:rsidRPr="008A07DD">
        <w:rPr>
          <w:rFonts w:asciiTheme="minorEastAsia" w:eastAsiaTheme="minorEastAsia" w:hAnsiTheme="minorEastAsia" w:cstheme="minorBidi"/>
          <w:sz w:val="21"/>
          <w:szCs w:val="21"/>
        </w:rPr>
        <w:t>FAX:023-624-8058</w:t>
      </w:r>
    </w:p>
    <w:p w:rsidR="008A07DD" w:rsidRPr="008A07DD" w:rsidRDefault="008A07DD" w:rsidP="008A07DD">
      <w:pPr>
        <w:ind w:firstLineChars="300" w:firstLine="630"/>
        <w:jc w:val="left"/>
        <w:rPr>
          <w:rFonts w:asciiTheme="minorEastAsia" w:eastAsiaTheme="minorEastAsia" w:hAnsiTheme="minorEastAsia" w:cstheme="minorBidi"/>
          <w:sz w:val="21"/>
          <w:szCs w:val="21"/>
        </w:rPr>
      </w:pPr>
      <w:r w:rsidRPr="008A07DD">
        <w:rPr>
          <w:rFonts w:asciiTheme="minorEastAsia" w:eastAsiaTheme="minorEastAsia" w:hAnsiTheme="minorEastAsia" w:cstheme="minorBidi"/>
          <w:sz w:val="21"/>
          <w:szCs w:val="21"/>
        </w:rPr>
        <w:t>MAIL:yshokuhinanzen@pref.yamagata.jp</w:t>
      </w:r>
    </w:p>
    <w:p w:rsidR="0043785E" w:rsidRPr="008A07DD" w:rsidRDefault="0043785E" w:rsidP="00B73145">
      <w:pPr>
        <w:spacing w:line="160" w:lineRule="exact"/>
        <w:jc w:val="left"/>
        <w:rPr>
          <w:rFonts w:asciiTheme="minorEastAsia" w:eastAsiaTheme="minorEastAsia" w:hAnsiTheme="minorEastAsia"/>
          <w:sz w:val="21"/>
          <w:szCs w:val="24"/>
        </w:rPr>
      </w:pPr>
    </w:p>
    <w:p w:rsidR="00A569E8" w:rsidRPr="005E2421" w:rsidRDefault="004D4509" w:rsidP="00B51E38">
      <w:pPr>
        <w:jc w:val="left"/>
        <w:rPr>
          <w:rFonts w:asciiTheme="minorEastAsia" w:eastAsiaTheme="minorEastAsia" w:hAnsiTheme="minorEastAsia"/>
          <w:sz w:val="21"/>
          <w:szCs w:val="24"/>
        </w:rPr>
      </w:pPr>
      <w:r>
        <w:rPr>
          <w:rFonts w:asciiTheme="minorEastAsia" w:eastAsiaTheme="minorEastAsia" w:hAnsiTheme="minorEastAsia" w:hint="eastAsia"/>
          <w:sz w:val="21"/>
          <w:szCs w:val="24"/>
        </w:rPr>
        <w:t>（３）申込期限：令和</w:t>
      </w:r>
      <w:r w:rsidR="002574A4">
        <w:rPr>
          <w:rFonts w:asciiTheme="minorEastAsia" w:eastAsiaTheme="minorEastAsia" w:hAnsiTheme="minorEastAsia" w:hint="eastAsia"/>
          <w:sz w:val="21"/>
          <w:szCs w:val="24"/>
        </w:rPr>
        <w:t>６</w:t>
      </w:r>
      <w:r w:rsidR="002A11EB" w:rsidRPr="005E2421">
        <w:rPr>
          <w:rFonts w:asciiTheme="minorEastAsia" w:eastAsiaTheme="minorEastAsia" w:hAnsiTheme="minorEastAsia" w:hint="eastAsia"/>
          <w:sz w:val="21"/>
          <w:szCs w:val="24"/>
        </w:rPr>
        <w:t>年</w:t>
      </w:r>
      <w:r w:rsidR="00B8259E">
        <w:rPr>
          <w:rFonts w:asciiTheme="minorEastAsia" w:eastAsiaTheme="minorEastAsia" w:hAnsiTheme="minorEastAsia" w:hint="eastAsia"/>
          <w:sz w:val="21"/>
          <w:szCs w:val="24"/>
        </w:rPr>
        <w:t>11</w:t>
      </w:r>
      <w:r w:rsidR="00F04B8E" w:rsidRPr="005E2421">
        <w:rPr>
          <w:rFonts w:asciiTheme="minorEastAsia" w:eastAsiaTheme="minorEastAsia" w:hAnsiTheme="minorEastAsia" w:hint="eastAsia"/>
          <w:sz w:val="21"/>
          <w:szCs w:val="24"/>
        </w:rPr>
        <w:t>月</w:t>
      </w:r>
      <w:r w:rsidR="00B8259E">
        <w:rPr>
          <w:rFonts w:asciiTheme="minorEastAsia" w:eastAsiaTheme="minorEastAsia" w:hAnsiTheme="minorEastAsia" w:hint="eastAsia"/>
          <w:sz w:val="21"/>
          <w:szCs w:val="24"/>
        </w:rPr>
        <w:t>29</w:t>
      </w:r>
      <w:r w:rsidR="002574A4">
        <w:rPr>
          <w:rFonts w:asciiTheme="minorEastAsia" w:eastAsiaTheme="minorEastAsia" w:hAnsiTheme="minorEastAsia" w:hint="eastAsia"/>
          <w:sz w:val="21"/>
          <w:szCs w:val="24"/>
        </w:rPr>
        <w:t>日（金</w:t>
      </w:r>
      <w:r w:rsidR="00DB4F3E" w:rsidRPr="005E2421">
        <w:rPr>
          <w:rFonts w:asciiTheme="minorEastAsia" w:eastAsiaTheme="minorEastAsia" w:hAnsiTheme="minorEastAsia" w:hint="eastAsia"/>
          <w:sz w:val="21"/>
          <w:szCs w:val="24"/>
        </w:rPr>
        <w:t>）（必着）</w:t>
      </w:r>
    </w:p>
    <w:p w:rsidR="002A11EB" w:rsidRPr="005E2421" w:rsidRDefault="002A11EB" w:rsidP="008A07DD">
      <w:pPr>
        <w:jc w:val="left"/>
        <w:rPr>
          <w:rFonts w:asciiTheme="minorEastAsia" w:eastAsiaTheme="minorEastAsia" w:hAnsiTheme="minorEastAsia"/>
          <w:b/>
          <w:sz w:val="21"/>
          <w:szCs w:val="24"/>
        </w:rPr>
      </w:pPr>
    </w:p>
    <w:p w:rsidR="007A79C9" w:rsidRPr="004D4509" w:rsidRDefault="004D4509" w:rsidP="007A79C9">
      <w:pPr>
        <w:jc w:val="left"/>
        <w:rPr>
          <w:rFonts w:ascii="HGPｺﾞｼｯｸE" w:eastAsia="HGPｺﾞｼｯｸE" w:hAnsi="HGPｺﾞｼｯｸE"/>
          <w:sz w:val="24"/>
          <w:szCs w:val="24"/>
          <w:shd w:val="pct15" w:color="auto" w:fill="FFFFFF"/>
        </w:rPr>
      </w:pPr>
      <w:r w:rsidRPr="004D4509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>４</w:t>
      </w:r>
      <w:r w:rsidR="007A79C9" w:rsidRPr="004D4509">
        <w:rPr>
          <w:rFonts w:ascii="HGPｺﾞｼｯｸE" w:eastAsia="HGPｺﾞｼｯｸE" w:hAnsi="HGPｺﾞｼｯｸE" w:hint="eastAsia"/>
          <w:sz w:val="24"/>
          <w:szCs w:val="24"/>
          <w:shd w:val="pct15" w:color="auto" w:fill="FFFFFF"/>
        </w:rPr>
        <w:t xml:space="preserve">　その他</w:t>
      </w:r>
      <w:r w:rsidRPr="004D4509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――――――――――――――――――――――――――――――――</w:t>
      </w:r>
      <w:r w:rsidR="00F6539E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 xml:space="preserve">　　　</w:t>
      </w:r>
      <w:r w:rsidRPr="004D4509">
        <w:rPr>
          <w:rFonts w:ascii="HGPｺﾞｼｯｸE" w:eastAsia="HGPｺﾞｼｯｸE" w:hAnsi="HGPｺﾞｼｯｸE" w:hint="eastAsia"/>
          <w:color w:val="D9D9D9" w:themeColor="background1" w:themeShade="D9"/>
          <w:sz w:val="24"/>
          <w:szCs w:val="24"/>
          <w:shd w:val="pct15" w:color="auto" w:fill="FFFFFF"/>
        </w:rPr>
        <w:t>―――</w:t>
      </w:r>
    </w:p>
    <w:p w:rsidR="007A79C9" w:rsidRPr="005E2421" w:rsidRDefault="007A79C9" w:rsidP="00B73145">
      <w:pPr>
        <w:spacing w:line="320" w:lineRule="exact"/>
        <w:ind w:left="630" w:hangingChars="300" w:hanging="630"/>
        <w:jc w:val="left"/>
        <w:rPr>
          <w:rFonts w:asciiTheme="minorEastAsia" w:eastAsiaTheme="minorEastAsia" w:hAnsiTheme="minorEastAsia"/>
          <w:sz w:val="21"/>
          <w:szCs w:val="24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（１）</w:t>
      </w:r>
      <w:r w:rsidR="00304E1C" w:rsidRPr="005E2421">
        <w:rPr>
          <w:rFonts w:asciiTheme="minorEastAsia" w:eastAsiaTheme="minorEastAsia" w:hAnsiTheme="minorEastAsia" w:hint="eastAsia"/>
          <w:sz w:val="21"/>
          <w:szCs w:val="24"/>
        </w:rPr>
        <w:t>発熱の症状が</w:t>
      </w:r>
      <w:r w:rsidRPr="005E2421">
        <w:rPr>
          <w:rFonts w:asciiTheme="minorEastAsia" w:eastAsiaTheme="minorEastAsia" w:hAnsiTheme="minorEastAsia" w:hint="eastAsia"/>
          <w:sz w:val="21"/>
          <w:szCs w:val="24"/>
        </w:rPr>
        <w:t>ある場合や体調不良の場合は、研修への参加はご遠慮ください。</w:t>
      </w:r>
    </w:p>
    <w:p w:rsidR="007A79C9" w:rsidRPr="009C33EB" w:rsidRDefault="007A79C9" w:rsidP="002574A4">
      <w:pPr>
        <w:spacing w:line="320" w:lineRule="exact"/>
        <w:jc w:val="left"/>
        <w:rPr>
          <w:rFonts w:asciiTheme="minorEastAsia" w:eastAsiaTheme="minorEastAsia" w:hAnsiTheme="minorEastAsia"/>
          <w:sz w:val="21"/>
          <w:szCs w:val="24"/>
          <w:u w:val="single"/>
        </w:rPr>
      </w:pPr>
      <w:r w:rsidRPr="005E2421">
        <w:rPr>
          <w:rFonts w:asciiTheme="minorEastAsia" w:eastAsiaTheme="minorEastAsia" w:hAnsiTheme="minorEastAsia" w:hint="eastAsia"/>
          <w:sz w:val="21"/>
          <w:szCs w:val="24"/>
        </w:rPr>
        <w:t>（２）山形県ホームページで案内と申込様式がダウンロードできます。</w:t>
      </w:r>
      <w:hyperlink r:id="rId8" w:history="1">
        <w:r w:rsidRPr="009C33EB">
          <w:rPr>
            <w:rStyle w:val="a3"/>
            <w:rFonts w:asciiTheme="minorEastAsia" w:eastAsiaTheme="minorEastAsia" w:hAnsiTheme="minorEastAsia"/>
            <w:color w:val="auto"/>
            <w:sz w:val="21"/>
            <w:szCs w:val="24"/>
          </w:rPr>
          <w:t>https://www.pref.yamagata.jp/020071/sangyo/nourinsuisangyou/nogyo/sogo/37/37-03.html</w:t>
        </w:r>
      </w:hyperlink>
    </w:p>
    <w:sectPr w:rsidR="007A79C9" w:rsidRPr="009C33EB" w:rsidSect="00F542EA">
      <w:footerReference w:type="even" r:id="rId9"/>
      <w:pgSz w:w="11906" w:h="16838" w:code="9"/>
      <w:pgMar w:top="964" w:right="849" w:bottom="964" w:left="1134" w:header="851" w:footer="737" w:gutter="0"/>
      <w:pgNumType w:fmt="numberInDash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F9" w:rsidRDefault="006006F9">
      <w:r>
        <w:separator/>
      </w:r>
    </w:p>
  </w:endnote>
  <w:endnote w:type="continuationSeparator" w:id="0">
    <w:p w:rsidR="006006F9" w:rsidRDefault="0060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7FC" w:rsidRDefault="004837FC" w:rsidP="0076217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7FC" w:rsidRDefault="004837F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F9" w:rsidRDefault="006006F9">
      <w:r>
        <w:separator/>
      </w:r>
    </w:p>
  </w:footnote>
  <w:footnote w:type="continuationSeparator" w:id="0">
    <w:p w:rsidR="006006F9" w:rsidRDefault="00600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088"/>
    <w:multiLevelType w:val="hybridMultilevel"/>
    <w:tmpl w:val="876E1594"/>
    <w:lvl w:ilvl="0" w:tplc="4D1454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E7286E"/>
    <w:multiLevelType w:val="hybridMultilevel"/>
    <w:tmpl w:val="818075D2"/>
    <w:lvl w:ilvl="0" w:tplc="E376B4A4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E04847"/>
    <w:multiLevelType w:val="hybridMultilevel"/>
    <w:tmpl w:val="ED5C8788"/>
    <w:lvl w:ilvl="0" w:tplc="9E98A3F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2CF14896"/>
    <w:multiLevelType w:val="hybridMultilevel"/>
    <w:tmpl w:val="BF6E7354"/>
    <w:lvl w:ilvl="0" w:tplc="0F00B0C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4" w15:restartNumberingAfterBreak="0">
    <w:nsid w:val="33DD638A"/>
    <w:multiLevelType w:val="hybridMultilevel"/>
    <w:tmpl w:val="5D98279C"/>
    <w:lvl w:ilvl="0" w:tplc="9CE815F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CD69EA"/>
    <w:multiLevelType w:val="hybridMultilevel"/>
    <w:tmpl w:val="824C2D12"/>
    <w:lvl w:ilvl="0" w:tplc="068C783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3B196210"/>
    <w:multiLevelType w:val="hybridMultilevel"/>
    <w:tmpl w:val="F13AD5CE"/>
    <w:lvl w:ilvl="0" w:tplc="4D7013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39129ED"/>
    <w:multiLevelType w:val="hybridMultilevel"/>
    <w:tmpl w:val="D1F2D5A8"/>
    <w:lvl w:ilvl="0" w:tplc="1A70B6BC">
      <w:start w:val="1"/>
      <w:numFmt w:val="decimalEnclosedCircle"/>
      <w:lvlText w:val="%1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8" w15:restartNumberingAfterBreak="0">
    <w:nsid w:val="54FE65BB"/>
    <w:multiLevelType w:val="hybridMultilevel"/>
    <w:tmpl w:val="28B86C36"/>
    <w:lvl w:ilvl="0" w:tplc="BEC4DEA0">
      <w:start w:val="1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9" w15:restartNumberingAfterBreak="0">
    <w:nsid w:val="640263D5"/>
    <w:multiLevelType w:val="hybridMultilevel"/>
    <w:tmpl w:val="DD468028"/>
    <w:lvl w:ilvl="0" w:tplc="C312306A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66FE7CC8"/>
    <w:multiLevelType w:val="hybridMultilevel"/>
    <w:tmpl w:val="39C81D4E"/>
    <w:lvl w:ilvl="0" w:tplc="245069F4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D74407D"/>
    <w:multiLevelType w:val="hybridMultilevel"/>
    <w:tmpl w:val="0C12803A"/>
    <w:lvl w:ilvl="0" w:tplc="9E6E84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D994B7A"/>
    <w:multiLevelType w:val="hybridMultilevel"/>
    <w:tmpl w:val="65C24A1C"/>
    <w:lvl w:ilvl="0" w:tplc="F452B5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4553374"/>
    <w:multiLevelType w:val="hybridMultilevel"/>
    <w:tmpl w:val="114C15EC"/>
    <w:lvl w:ilvl="0" w:tplc="90A6BA7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466CEE"/>
    <w:multiLevelType w:val="hybridMultilevel"/>
    <w:tmpl w:val="CB46C5F8"/>
    <w:lvl w:ilvl="0" w:tplc="0F382CA2">
      <w:start w:val="1"/>
      <w:numFmt w:val="bullet"/>
      <w:lvlText w:val="・"/>
      <w:lvlJc w:val="left"/>
      <w:pPr>
        <w:tabs>
          <w:tab w:val="num" w:pos="1125"/>
        </w:tabs>
        <w:ind w:left="11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05"/>
        </w:tabs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25"/>
        </w:tabs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45"/>
        </w:tabs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65"/>
        </w:tabs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85"/>
        </w:tabs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</w:abstractNum>
  <w:abstractNum w:abstractNumId="15" w15:restartNumberingAfterBreak="0">
    <w:nsid w:val="7CDB3C3A"/>
    <w:multiLevelType w:val="hybridMultilevel"/>
    <w:tmpl w:val="A36CE440"/>
    <w:lvl w:ilvl="0" w:tplc="69844EA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14"/>
  </w:num>
  <w:num w:numId="8">
    <w:abstractNumId w:val="3"/>
  </w:num>
  <w:num w:numId="9">
    <w:abstractNumId w:val="6"/>
  </w:num>
  <w:num w:numId="10">
    <w:abstractNumId w:val="9"/>
  </w:num>
  <w:num w:numId="11">
    <w:abstractNumId w:val="5"/>
  </w:num>
  <w:num w:numId="12">
    <w:abstractNumId w:val="13"/>
  </w:num>
  <w:num w:numId="13">
    <w:abstractNumId w:val="12"/>
  </w:num>
  <w:num w:numId="14">
    <w:abstractNumId w:val="15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F4"/>
    <w:rsid w:val="00005635"/>
    <w:rsid w:val="00011E19"/>
    <w:rsid w:val="00014754"/>
    <w:rsid w:val="000616E8"/>
    <w:rsid w:val="00073C0D"/>
    <w:rsid w:val="00074D97"/>
    <w:rsid w:val="00087D54"/>
    <w:rsid w:val="00090D62"/>
    <w:rsid w:val="00097269"/>
    <w:rsid w:val="000A1734"/>
    <w:rsid w:val="000D777D"/>
    <w:rsid w:val="000E27F2"/>
    <w:rsid w:val="00102AC0"/>
    <w:rsid w:val="00106789"/>
    <w:rsid w:val="001112B5"/>
    <w:rsid w:val="00142771"/>
    <w:rsid w:val="001430E0"/>
    <w:rsid w:val="00144BE0"/>
    <w:rsid w:val="00155DC9"/>
    <w:rsid w:val="00180517"/>
    <w:rsid w:val="00182154"/>
    <w:rsid w:val="001B3F4E"/>
    <w:rsid w:val="001B455F"/>
    <w:rsid w:val="001E3C2C"/>
    <w:rsid w:val="001E56F3"/>
    <w:rsid w:val="001F1B86"/>
    <w:rsid w:val="001F6F7F"/>
    <w:rsid w:val="00227421"/>
    <w:rsid w:val="002410F6"/>
    <w:rsid w:val="00241ED1"/>
    <w:rsid w:val="00246E4E"/>
    <w:rsid w:val="00254CFD"/>
    <w:rsid w:val="002574A4"/>
    <w:rsid w:val="00275650"/>
    <w:rsid w:val="00277638"/>
    <w:rsid w:val="00281353"/>
    <w:rsid w:val="002A11EB"/>
    <w:rsid w:val="002C3B0A"/>
    <w:rsid w:val="002C429A"/>
    <w:rsid w:val="002D7E0E"/>
    <w:rsid w:val="002E7678"/>
    <w:rsid w:val="00304E1C"/>
    <w:rsid w:val="003059B7"/>
    <w:rsid w:val="003218E5"/>
    <w:rsid w:val="00347AD8"/>
    <w:rsid w:val="00347CC5"/>
    <w:rsid w:val="00350E48"/>
    <w:rsid w:val="00387089"/>
    <w:rsid w:val="0039048A"/>
    <w:rsid w:val="003A2EF3"/>
    <w:rsid w:val="003A4DC8"/>
    <w:rsid w:val="003E61BF"/>
    <w:rsid w:val="00404C89"/>
    <w:rsid w:val="00405919"/>
    <w:rsid w:val="00410E53"/>
    <w:rsid w:val="00415C9E"/>
    <w:rsid w:val="00426B64"/>
    <w:rsid w:val="0043785E"/>
    <w:rsid w:val="00451B3A"/>
    <w:rsid w:val="00453712"/>
    <w:rsid w:val="00454A17"/>
    <w:rsid w:val="004603EC"/>
    <w:rsid w:val="00465C8D"/>
    <w:rsid w:val="004766B7"/>
    <w:rsid w:val="004837FC"/>
    <w:rsid w:val="004919BF"/>
    <w:rsid w:val="004A4329"/>
    <w:rsid w:val="004A51AD"/>
    <w:rsid w:val="004B183F"/>
    <w:rsid w:val="004B2CD7"/>
    <w:rsid w:val="004C67B5"/>
    <w:rsid w:val="004D4509"/>
    <w:rsid w:val="004E37ED"/>
    <w:rsid w:val="004F044C"/>
    <w:rsid w:val="004F06B3"/>
    <w:rsid w:val="004F3BF4"/>
    <w:rsid w:val="005001D1"/>
    <w:rsid w:val="005053F4"/>
    <w:rsid w:val="005234BF"/>
    <w:rsid w:val="00525DF3"/>
    <w:rsid w:val="005264A9"/>
    <w:rsid w:val="00531E63"/>
    <w:rsid w:val="005422FB"/>
    <w:rsid w:val="00545E7D"/>
    <w:rsid w:val="0056090A"/>
    <w:rsid w:val="005749F4"/>
    <w:rsid w:val="00584267"/>
    <w:rsid w:val="0059319F"/>
    <w:rsid w:val="005C02FB"/>
    <w:rsid w:val="005D62B2"/>
    <w:rsid w:val="005E2421"/>
    <w:rsid w:val="006006F9"/>
    <w:rsid w:val="00601F97"/>
    <w:rsid w:val="00604E8D"/>
    <w:rsid w:val="006078DE"/>
    <w:rsid w:val="006239B0"/>
    <w:rsid w:val="00626691"/>
    <w:rsid w:val="00630DC4"/>
    <w:rsid w:val="006349C3"/>
    <w:rsid w:val="00661565"/>
    <w:rsid w:val="006661F3"/>
    <w:rsid w:val="006745FF"/>
    <w:rsid w:val="00677DAB"/>
    <w:rsid w:val="00686013"/>
    <w:rsid w:val="006935F6"/>
    <w:rsid w:val="006A6EE3"/>
    <w:rsid w:val="006B2995"/>
    <w:rsid w:val="006B43DB"/>
    <w:rsid w:val="006C58B0"/>
    <w:rsid w:val="006D1B76"/>
    <w:rsid w:val="006F2119"/>
    <w:rsid w:val="006F6BEB"/>
    <w:rsid w:val="006F7CC6"/>
    <w:rsid w:val="00704294"/>
    <w:rsid w:val="00712C11"/>
    <w:rsid w:val="007140FA"/>
    <w:rsid w:val="0072582B"/>
    <w:rsid w:val="00725A00"/>
    <w:rsid w:val="00735A88"/>
    <w:rsid w:val="00736988"/>
    <w:rsid w:val="0076217B"/>
    <w:rsid w:val="00766D65"/>
    <w:rsid w:val="007674CB"/>
    <w:rsid w:val="00772DA5"/>
    <w:rsid w:val="007751F9"/>
    <w:rsid w:val="00782301"/>
    <w:rsid w:val="00782CDE"/>
    <w:rsid w:val="00797382"/>
    <w:rsid w:val="007A79C9"/>
    <w:rsid w:val="007A7D32"/>
    <w:rsid w:val="007C3E97"/>
    <w:rsid w:val="007C3F73"/>
    <w:rsid w:val="007D1FF7"/>
    <w:rsid w:val="007D24C5"/>
    <w:rsid w:val="007E2FC6"/>
    <w:rsid w:val="007E7E1A"/>
    <w:rsid w:val="007F0472"/>
    <w:rsid w:val="008009E8"/>
    <w:rsid w:val="008013DF"/>
    <w:rsid w:val="00804FF2"/>
    <w:rsid w:val="00811187"/>
    <w:rsid w:val="008177C1"/>
    <w:rsid w:val="008271BD"/>
    <w:rsid w:val="0084794C"/>
    <w:rsid w:val="008559F1"/>
    <w:rsid w:val="00857DF5"/>
    <w:rsid w:val="008721DB"/>
    <w:rsid w:val="0088599F"/>
    <w:rsid w:val="00897DF6"/>
    <w:rsid w:val="008A07DD"/>
    <w:rsid w:val="008A19B1"/>
    <w:rsid w:val="008B1461"/>
    <w:rsid w:val="008B1C24"/>
    <w:rsid w:val="008B58A0"/>
    <w:rsid w:val="008C5564"/>
    <w:rsid w:val="008E74E6"/>
    <w:rsid w:val="008E7F82"/>
    <w:rsid w:val="008F508A"/>
    <w:rsid w:val="008F5C79"/>
    <w:rsid w:val="008F7AA9"/>
    <w:rsid w:val="00905E44"/>
    <w:rsid w:val="0090792E"/>
    <w:rsid w:val="00922AB4"/>
    <w:rsid w:val="00931AE4"/>
    <w:rsid w:val="009422CD"/>
    <w:rsid w:val="009608B8"/>
    <w:rsid w:val="00961357"/>
    <w:rsid w:val="009758A8"/>
    <w:rsid w:val="009A0FFF"/>
    <w:rsid w:val="009A43AB"/>
    <w:rsid w:val="009A6EEB"/>
    <w:rsid w:val="009B201D"/>
    <w:rsid w:val="009B25EE"/>
    <w:rsid w:val="009B6C33"/>
    <w:rsid w:val="009C2139"/>
    <w:rsid w:val="009C33EB"/>
    <w:rsid w:val="009D1479"/>
    <w:rsid w:val="009E18B7"/>
    <w:rsid w:val="009E1C49"/>
    <w:rsid w:val="009E2351"/>
    <w:rsid w:val="009E50BB"/>
    <w:rsid w:val="009E7A5D"/>
    <w:rsid w:val="00A04A34"/>
    <w:rsid w:val="00A04DB7"/>
    <w:rsid w:val="00A05D19"/>
    <w:rsid w:val="00A14560"/>
    <w:rsid w:val="00A23846"/>
    <w:rsid w:val="00A40CAC"/>
    <w:rsid w:val="00A569E8"/>
    <w:rsid w:val="00A66193"/>
    <w:rsid w:val="00A80294"/>
    <w:rsid w:val="00A9093C"/>
    <w:rsid w:val="00A91925"/>
    <w:rsid w:val="00AA5312"/>
    <w:rsid w:val="00AD209F"/>
    <w:rsid w:val="00AD7763"/>
    <w:rsid w:val="00AE08D5"/>
    <w:rsid w:val="00AF2066"/>
    <w:rsid w:val="00AF5A61"/>
    <w:rsid w:val="00B0120C"/>
    <w:rsid w:val="00B0465F"/>
    <w:rsid w:val="00B2677A"/>
    <w:rsid w:val="00B26951"/>
    <w:rsid w:val="00B319A9"/>
    <w:rsid w:val="00B32FBD"/>
    <w:rsid w:val="00B51E38"/>
    <w:rsid w:val="00B51F1C"/>
    <w:rsid w:val="00B62B5C"/>
    <w:rsid w:val="00B70475"/>
    <w:rsid w:val="00B718FC"/>
    <w:rsid w:val="00B72FEB"/>
    <w:rsid w:val="00B73145"/>
    <w:rsid w:val="00B75BD0"/>
    <w:rsid w:val="00B8259E"/>
    <w:rsid w:val="00B86137"/>
    <w:rsid w:val="00B929DA"/>
    <w:rsid w:val="00BB3F04"/>
    <w:rsid w:val="00BB7AF4"/>
    <w:rsid w:val="00BD6C0A"/>
    <w:rsid w:val="00BE05A7"/>
    <w:rsid w:val="00BF3D48"/>
    <w:rsid w:val="00C048BA"/>
    <w:rsid w:val="00C23821"/>
    <w:rsid w:val="00C25D3C"/>
    <w:rsid w:val="00C5118E"/>
    <w:rsid w:val="00C52D25"/>
    <w:rsid w:val="00C83E9A"/>
    <w:rsid w:val="00CC3231"/>
    <w:rsid w:val="00CD34EA"/>
    <w:rsid w:val="00CD47A3"/>
    <w:rsid w:val="00CE2A25"/>
    <w:rsid w:val="00D06C68"/>
    <w:rsid w:val="00D20845"/>
    <w:rsid w:val="00D20DDA"/>
    <w:rsid w:val="00D27247"/>
    <w:rsid w:val="00D35C88"/>
    <w:rsid w:val="00D4330A"/>
    <w:rsid w:val="00D51AE3"/>
    <w:rsid w:val="00D828D4"/>
    <w:rsid w:val="00D8312E"/>
    <w:rsid w:val="00D875CB"/>
    <w:rsid w:val="00D94AC0"/>
    <w:rsid w:val="00DA641A"/>
    <w:rsid w:val="00DB024E"/>
    <w:rsid w:val="00DB4F3E"/>
    <w:rsid w:val="00DB503D"/>
    <w:rsid w:val="00DB7A89"/>
    <w:rsid w:val="00DC383E"/>
    <w:rsid w:val="00DC6029"/>
    <w:rsid w:val="00DD0438"/>
    <w:rsid w:val="00DD07E1"/>
    <w:rsid w:val="00DD75F2"/>
    <w:rsid w:val="00DD7E62"/>
    <w:rsid w:val="00E06F07"/>
    <w:rsid w:val="00E25882"/>
    <w:rsid w:val="00E26CCD"/>
    <w:rsid w:val="00E4245D"/>
    <w:rsid w:val="00E45F2D"/>
    <w:rsid w:val="00E52EB0"/>
    <w:rsid w:val="00E6781E"/>
    <w:rsid w:val="00E75B9C"/>
    <w:rsid w:val="00E85F25"/>
    <w:rsid w:val="00E87AD6"/>
    <w:rsid w:val="00E93110"/>
    <w:rsid w:val="00E965FF"/>
    <w:rsid w:val="00EA109C"/>
    <w:rsid w:val="00EA5643"/>
    <w:rsid w:val="00ED6081"/>
    <w:rsid w:val="00EE681B"/>
    <w:rsid w:val="00EE6837"/>
    <w:rsid w:val="00EF41AB"/>
    <w:rsid w:val="00F04B8E"/>
    <w:rsid w:val="00F07B30"/>
    <w:rsid w:val="00F132C0"/>
    <w:rsid w:val="00F17E12"/>
    <w:rsid w:val="00F4016F"/>
    <w:rsid w:val="00F447BB"/>
    <w:rsid w:val="00F44D1A"/>
    <w:rsid w:val="00F50B66"/>
    <w:rsid w:val="00F51452"/>
    <w:rsid w:val="00F542EA"/>
    <w:rsid w:val="00F635C9"/>
    <w:rsid w:val="00F6539E"/>
    <w:rsid w:val="00F66B82"/>
    <w:rsid w:val="00F67180"/>
    <w:rsid w:val="00F751BC"/>
    <w:rsid w:val="00F92217"/>
    <w:rsid w:val="00F927CE"/>
    <w:rsid w:val="00F9574B"/>
    <w:rsid w:val="00FA1A44"/>
    <w:rsid w:val="00FA7296"/>
    <w:rsid w:val="00FB1D69"/>
    <w:rsid w:val="00FB5EAB"/>
    <w:rsid w:val="00FC22A1"/>
    <w:rsid w:val="00FC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FD2A51C"/>
  <w15:chartTrackingRefBased/>
  <w15:docId w15:val="{DBF022E1-1CDD-4BB2-99AA-6014809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43AB"/>
    <w:rPr>
      <w:color w:val="0000FF"/>
      <w:u w:val="single"/>
    </w:rPr>
  </w:style>
  <w:style w:type="paragraph" w:styleId="a4">
    <w:name w:val="footer"/>
    <w:basedOn w:val="a"/>
    <w:rsid w:val="00C048B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048BA"/>
  </w:style>
  <w:style w:type="paragraph" w:styleId="a6">
    <w:name w:val="header"/>
    <w:basedOn w:val="a"/>
    <w:rsid w:val="0076217B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rsid w:val="00626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C3E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7C3E9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4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24341">
          <w:marLeft w:val="0"/>
          <w:marRight w:val="0"/>
          <w:marTop w:val="0"/>
          <w:marBottom w:val="0"/>
          <w:divBdr>
            <w:top w:val="single" w:sz="24" w:space="0" w:color="CDE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81207">
                  <w:marLeft w:val="0"/>
                  <w:marRight w:val="-27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33272">
                      <w:marLeft w:val="0"/>
                      <w:marRight w:val="27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6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99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yamagata.jp/020071/sangyo/nourinsuisangyou/nogyo/sogo/37/37-0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6536-9340-4945-93DA-BDDC214B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633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平成２０年度山形県農薬管理指導士特別研修・更新研修の</vt:lpstr>
      <vt:lpstr>平成２０年度山形県農薬管理指導士特別研修・更新研修の</vt:lpstr>
    </vt:vector>
  </TitlesOfParts>
  <Company>山形県 </Company>
  <LinksUpToDate>false</LinksUpToDate>
  <CharactersWithSpaces>1024</CharactersWithSpaces>
  <SharedDoc>false</SharedDoc>
  <HLinks>
    <vt:vector size="12" baseType="variant">
      <vt:variant>
        <vt:i4>5111827</vt:i4>
      </vt:variant>
      <vt:variant>
        <vt:i4>3</vt:i4>
      </vt:variant>
      <vt:variant>
        <vt:i4>0</vt:i4>
      </vt:variant>
      <vt:variant>
        <vt:i4>5</vt:i4>
      </vt:variant>
      <vt:variant>
        <vt:lpwstr>https://www.pref.yamagata.jp/020071/sangyo/nourinsuisangyou/nogyo/sogo/37/37-03.html</vt:lpwstr>
      </vt:variant>
      <vt:variant>
        <vt:lpwstr/>
      </vt:variant>
      <vt:variant>
        <vt:i4>5505043</vt:i4>
      </vt:variant>
      <vt:variant>
        <vt:i4>0</vt:i4>
      </vt:variant>
      <vt:variant>
        <vt:i4>0</vt:i4>
      </vt:variant>
      <vt:variant>
        <vt:i4>5</vt:i4>
      </vt:variant>
      <vt:variant>
        <vt:lpwstr>https://www1.enekoshop.jp/shop/jppashop/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平成２０年度山形県農薬管理指導士特別研修・更新研修の</dc:title>
  <dc:subject/>
  <dc:creator>user</dc:creator>
  <cp:keywords/>
  <cp:lastModifiedBy>user</cp:lastModifiedBy>
  <cp:revision>38</cp:revision>
  <cp:lastPrinted>2024-10-08T02:40:00Z</cp:lastPrinted>
  <dcterms:created xsi:type="dcterms:W3CDTF">2020-12-02T07:26:00Z</dcterms:created>
  <dcterms:modified xsi:type="dcterms:W3CDTF">2024-10-08T02:42:00Z</dcterms:modified>
</cp:coreProperties>
</file>