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FCFF3" w14:textId="77777777" w:rsidR="00985297" w:rsidRPr="00B16D4A" w:rsidRDefault="00985297" w:rsidP="00985297">
      <w:pPr>
        <w:widowControl/>
        <w:jc w:val="left"/>
        <w:rPr>
          <w:color w:val="000000" w:themeColor="text1"/>
          <w:sz w:val="24"/>
        </w:rPr>
      </w:pPr>
      <w:r w:rsidRPr="00B16D4A">
        <w:rPr>
          <w:rFonts w:hint="eastAsia"/>
          <w:color w:val="000000" w:themeColor="text1"/>
          <w:sz w:val="24"/>
        </w:rPr>
        <w:t>別記様式第</w:t>
      </w:r>
      <w:r w:rsidRPr="00EB6644">
        <w:rPr>
          <w:rFonts w:hint="eastAsia"/>
          <w:color w:val="000000" w:themeColor="text1"/>
          <w:sz w:val="24"/>
        </w:rPr>
        <w:t>７</w:t>
      </w:r>
      <w:r w:rsidRPr="00B16D4A">
        <w:rPr>
          <w:rFonts w:hint="eastAsia"/>
          <w:color w:val="000000" w:themeColor="text1"/>
          <w:sz w:val="24"/>
        </w:rPr>
        <w:t>号</w:t>
      </w:r>
    </w:p>
    <w:p w14:paraId="017950C2" w14:textId="77777777" w:rsidR="00985297" w:rsidRPr="00B16D4A" w:rsidRDefault="00985297" w:rsidP="00985297">
      <w:pPr>
        <w:spacing w:line="360" w:lineRule="auto"/>
        <w:jc w:val="right"/>
        <w:rPr>
          <w:rFonts w:hAnsi="ＭＳ 明朝"/>
          <w:color w:val="000000" w:themeColor="text1"/>
          <w:sz w:val="24"/>
        </w:rPr>
      </w:pPr>
      <w:r w:rsidRPr="00B16D4A">
        <w:rPr>
          <w:rFonts w:hAnsi="ＭＳ 明朝" w:hint="eastAsia"/>
          <w:color w:val="000000" w:themeColor="text1"/>
          <w:sz w:val="24"/>
        </w:rPr>
        <w:t>令和</w:t>
      </w:r>
      <w:r w:rsidRPr="00B16D4A">
        <w:rPr>
          <w:rFonts w:hAnsi="ＭＳ 明朝"/>
          <w:color w:val="000000" w:themeColor="text1"/>
          <w:sz w:val="24"/>
        </w:rPr>
        <w:t xml:space="preserve">　　年　　月　　日</w:t>
      </w:r>
    </w:p>
    <w:p w14:paraId="261BCDC9" w14:textId="77777777" w:rsidR="00985297" w:rsidRPr="00B16D4A" w:rsidRDefault="00985297" w:rsidP="00985297">
      <w:pPr>
        <w:rPr>
          <w:color w:val="000000" w:themeColor="text1"/>
        </w:rPr>
      </w:pPr>
    </w:p>
    <w:p w14:paraId="13B2716A" w14:textId="77777777" w:rsidR="00985297" w:rsidRPr="00B16D4A" w:rsidRDefault="00985297" w:rsidP="00985297">
      <w:pPr>
        <w:spacing w:line="360" w:lineRule="auto"/>
        <w:rPr>
          <w:rFonts w:hAnsi="ＭＳ 明朝"/>
          <w:color w:val="000000" w:themeColor="text1"/>
          <w:sz w:val="24"/>
        </w:rPr>
      </w:pPr>
    </w:p>
    <w:p w14:paraId="3FB5A2DF" w14:textId="77777777" w:rsidR="00985297" w:rsidRPr="00B16D4A" w:rsidRDefault="00985297" w:rsidP="00985297">
      <w:pPr>
        <w:spacing w:line="360" w:lineRule="auto"/>
        <w:rPr>
          <w:rFonts w:hAnsi="ＭＳ 明朝"/>
          <w:color w:val="000000" w:themeColor="text1"/>
          <w:sz w:val="24"/>
          <w:lang w:eastAsia="zh-TW"/>
        </w:rPr>
      </w:pPr>
      <w:r w:rsidRPr="00B16D4A">
        <w:rPr>
          <w:rFonts w:hAnsi="ＭＳ 明朝"/>
          <w:color w:val="000000" w:themeColor="text1"/>
          <w:sz w:val="24"/>
          <w:lang w:eastAsia="zh-TW"/>
        </w:rPr>
        <w:t xml:space="preserve">　山</w:t>
      </w:r>
      <w:r w:rsidRPr="00B16D4A">
        <w:rPr>
          <w:rFonts w:hAnsi="ＭＳ 明朝" w:hint="eastAsia"/>
          <w:color w:val="000000" w:themeColor="text1"/>
          <w:sz w:val="24"/>
          <w:lang w:eastAsia="zh-TW"/>
        </w:rPr>
        <w:t xml:space="preserve"> </w:t>
      </w:r>
      <w:r w:rsidRPr="00B16D4A">
        <w:rPr>
          <w:rFonts w:hAnsi="ＭＳ 明朝"/>
          <w:color w:val="000000" w:themeColor="text1"/>
          <w:sz w:val="24"/>
          <w:lang w:eastAsia="zh-TW"/>
        </w:rPr>
        <w:t>形</w:t>
      </w:r>
      <w:r w:rsidRPr="00B16D4A">
        <w:rPr>
          <w:rFonts w:hAnsi="ＭＳ 明朝" w:hint="eastAsia"/>
          <w:color w:val="000000" w:themeColor="text1"/>
          <w:sz w:val="24"/>
          <w:lang w:eastAsia="zh-TW"/>
        </w:rPr>
        <w:t xml:space="preserve"> </w:t>
      </w:r>
      <w:r w:rsidRPr="00B16D4A">
        <w:rPr>
          <w:rFonts w:hAnsi="ＭＳ 明朝"/>
          <w:color w:val="000000" w:themeColor="text1"/>
          <w:sz w:val="24"/>
          <w:lang w:eastAsia="zh-TW"/>
        </w:rPr>
        <w:t>県</w:t>
      </w:r>
      <w:r w:rsidRPr="00B16D4A">
        <w:rPr>
          <w:rFonts w:hAnsi="ＭＳ 明朝" w:hint="eastAsia"/>
          <w:color w:val="000000" w:themeColor="text1"/>
          <w:sz w:val="24"/>
          <w:lang w:eastAsia="zh-TW"/>
        </w:rPr>
        <w:t xml:space="preserve"> </w:t>
      </w:r>
      <w:r w:rsidRPr="00B16D4A">
        <w:rPr>
          <w:rFonts w:hAnsi="ＭＳ 明朝"/>
          <w:color w:val="000000" w:themeColor="text1"/>
          <w:sz w:val="24"/>
          <w:lang w:eastAsia="zh-TW"/>
        </w:rPr>
        <w:t>知</w:t>
      </w:r>
      <w:r w:rsidRPr="00B16D4A">
        <w:rPr>
          <w:rFonts w:hAnsi="ＭＳ 明朝" w:hint="eastAsia"/>
          <w:color w:val="000000" w:themeColor="text1"/>
          <w:sz w:val="24"/>
          <w:lang w:eastAsia="zh-TW"/>
        </w:rPr>
        <w:t xml:space="preserve"> </w:t>
      </w:r>
      <w:r w:rsidRPr="00B16D4A">
        <w:rPr>
          <w:rFonts w:hAnsi="ＭＳ 明朝"/>
          <w:color w:val="000000" w:themeColor="text1"/>
          <w:sz w:val="24"/>
          <w:lang w:eastAsia="zh-TW"/>
        </w:rPr>
        <w:t>事</w:t>
      </w:r>
      <w:r w:rsidRPr="00B16D4A">
        <w:rPr>
          <w:rFonts w:hAnsi="ＭＳ 明朝" w:hint="eastAsia"/>
          <w:color w:val="000000" w:themeColor="text1"/>
          <w:sz w:val="24"/>
          <w:lang w:eastAsia="zh-TW"/>
        </w:rPr>
        <w:t xml:space="preserve">　　　　　</w:t>
      </w:r>
      <w:r w:rsidRPr="00B16D4A">
        <w:rPr>
          <w:rFonts w:hAnsi="ＭＳ 明朝"/>
          <w:color w:val="000000" w:themeColor="text1"/>
          <w:sz w:val="24"/>
          <w:lang w:eastAsia="zh-TW"/>
        </w:rPr>
        <w:t>殿</w:t>
      </w:r>
    </w:p>
    <w:p w14:paraId="36361F6A" w14:textId="77777777" w:rsidR="00985297" w:rsidRPr="00B16D4A" w:rsidRDefault="00985297" w:rsidP="00985297">
      <w:pPr>
        <w:rPr>
          <w:color w:val="000000" w:themeColor="text1"/>
          <w:lang w:eastAsia="zh-TW"/>
        </w:rPr>
      </w:pPr>
    </w:p>
    <w:p w14:paraId="555FF1EF" w14:textId="77777777" w:rsidR="00985297" w:rsidRPr="00B16D4A" w:rsidRDefault="00985297" w:rsidP="00985297">
      <w:pPr>
        <w:ind w:rightChars="226" w:right="501"/>
        <w:rPr>
          <w:rFonts w:hAnsi="ＭＳ 明朝"/>
          <w:color w:val="000000" w:themeColor="text1"/>
          <w:sz w:val="24"/>
          <w:lang w:eastAsia="zh-TW"/>
        </w:rPr>
      </w:pPr>
    </w:p>
    <w:p w14:paraId="5CD14227" w14:textId="77777777" w:rsidR="00985297" w:rsidRPr="00B16D4A" w:rsidRDefault="00985297" w:rsidP="00985297">
      <w:pPr>
        <w:ind w:leftChars="1600" w:left="3544" w:rightChars="226" w:right="501"/>
        <w:rPr>
          <w:rFonts w:hAnsi="ＭＳ 明朝"/>
          <w:color w:val="000000" w:themeColor="text1"/>
          <w:sz w:val="24"/>
        </w:rPr>
      </w:pPr>
      <w:r w:rsidRPr="00B16D4A">
        <w:rPr>
          <w:rFonts w:hAnsi="ＭＳ 明朝" w:hint="eastAsia"/>
          <w:color w:val="000000" w:themeColor="text1"/>
          <w:sz w:val="24"/>
        </w:rPr>
        <w:t>事業実施主体　住所又は所在地</w:t>
      </w:r>
    </w:p>
    <w:p w14:paraId="62E3B452" w14:textId="77777777" w:rsidR="00985297" w:rsidRPr="00B16D4A" w:rsidRDefault="00985297" w:rsidP="00985297">
      <w:pPr>
        <w:ind w:leftChars="1600" w:left="3544" w:rightChars="226" w:right="501" w:firstLineChars="700" w:firstLine="1690"/>
        <w:rPr>
          <w:color w:val="000000" w:themeColor="text1"/>
        </w:rPr>
      </w:pPr>
      <w:r w:rsidRPr="00B16D4A">
        <w:rPr>
          <w:rFonts w:hAnsi="ＭＳ 明朝" w:hint="eastAsia"/>
          <w:color w:val="000000" w:themeColor="text1"/>
          <w:sz w:val="24"/>
        </w:rPr>
        <w:t xml:space="preserve">氏名又は名称及び代表者氏名　</w:t>
      </w:r>
    </w:p>
    <w:p w14:paraId="5489AC0B" w14:textId="77777777" w:rsidR="00985297" w:rsidRPr="00B16D4A" w:rsidRDefault="00985297" w:rsidP="00985297">
      <w:pPr>
        <w:rPr>
          <w:color w:val="000000" w:themeColor="text1"/>
        </w:rPr>
      </w:pPr>
    </w:p>
    <w:p w14:paraId="4099FE4F" w14:textId="77777777" w:rsidR="00985297" w:rsidRPr="00AD637B" w:rsidRDefault="00985297" w:rsidP="00985297">
      <w:pPr>
        <w:spacing w:line="360" w:lineRule="auto"/>
        <w:jc w:val="center"/>
        <w:rPr>
          <w:rFonts w:hAnsi="ＭＳ 明朝"/>
          <w:color w:val="000000" w:themeColor="text1"/>
          <w:sz w:val="24"/>
          <w:szCs w:val="24"/>
        </w:rPr>
      </w:pPr>
      <w:r w:rsidRPr="00AD637B">
        <w:rPr>
          <w:rFonts w:hAnsi="ＭＳ 明朝" w:hint="eastAsia"/>
          <w:color w:val="000000" w:themeColor="text1"/>
          <w:sz w:val="24"/>
          <w:szCs w:val="24"/>
        </w:rPr>
        <w:t>消費税及び地方消費税に係る仕入れ控除税額報告書</w:t>
      </w:r>
    </w:p>
    <w:p w14:paraId="6EBDEE25" w14:textId="77777777" w:rsidR="00985297" w:rsidRPr="00B16D4A" w:rsidRDefault="00985297" w:rsidP="00985297">
      <w:pPr>
        <w:spacing w:line="360" w:lineRule="auto"/>
        <w:rPr>
          <w:rFonts w:hAnsi="ＭＳ 明朝"/>
          <w:color w:val="000000" w:themeColor="text1"/>
          <w:sz w:val="24"/>
        </w:rPr>
      </w:pPr>
    </w:p>
    <w:p w14:paraId="0765EC4B" w14:textId="0BACB675" w:rsidR="00985297" w:rsidRPr="00B16D4A" w:rsidRDefault="00985297" w:rsidP="00985297">
      <w:pPr>
        <w:autoSpaceDE w:val="0"/>
        <w:autoSpaceDN w:val="0"/>
        <w:rPr>
          <w:rFonts w:hAnsi="ＭＳ 明朝"/>
          <w:color w:val="000000" w:themeColor="text1"/>
          <w:sz w:val="24"/>
        </w:rPr>
      </w:pPr>
      <w:r w:rsidRPr="00B16D4A">
        <w:rPr>
          <w:rFonts w:hAnsi="ＭＳ 明朝"/>
          <w:color w:val="000000" w:themeColor="text1"/>
          <w:sz w:val="24"/>
        </w:rPr>
        <w:t xml:space="preserve">　</w:t>
      </w:r>
      <w:r w:rsidRPr="00B16D4A">
        <w:rPr>
          <w:rFonts w:hAnsi="ＭＳ 明朝" w:hint="eastAsia"/>
          <w:color w:val="000000" w:themeColor="text1"/>
          <w:sz w:val="24"/>
        </w:rPr>
        <w:t>令和</w:t>
      </w:r>
      <w:r w:rsidRPr="00B16D4A">
        <w:rPr>
          <w:rFonts w:hAnsi="ＭＳ 明朝"/>
          <w:color w:val="000000" w:themeColor="text1"/>
          <w:sz w:val="24"/>
        </w:rPr>
        <w:t xml:space="preserve">　年　月　日付</w:t>
      </w:r>
      <w:r w:rsidRPr="00B16D4A">
        <w:rPr>
          <w:rFonts w:hAnsi="ＭＳ 明朝" w:hint="eastAsia"/>
          <w:color w:val="000000" w:themeColor="text1"/>
          <w:sz w:val="24"/>
        </w:rPr>
        <w:t xml:space="preserve">け　</w:t>
      </w:r>
      <w:r w:rsidRPr="00B16D4A">
        <w:rPr>
          <w:rFonts w:hAnsi="ＭＳ 明朝"/>
          <w:color w:val="000000" w:themeColor="text1"/>
          <w:sz w:val="24"/>
        </w:rPr>
        <w:t>第　号</w:t>
      </w:r>
      <w:r w:rsidRPr="00B16D4A">
        <w:rPr>
          <w:rFonts w:hAnsi="ＭＳ 明朝" w:hint="eastAsia"/>
          <w:color w:val="000000" w:themeColor="text1"/>
          <w:sz w:val="24"/>
        </w:rPr>
        <w:t>をもって額の確定</w:t>
      </w:r>
      <w:r w:rsidRPr="00B16D4A">
        <w:rPr>
          <w:rFonts w:hAnsi="ＭＳ 明朝"/>
          <w:color w:val="000000" w:themeColor="text1"/>
          <w:sz w:val="24"/>
        </w:rPr>
        <w:t>の</w:t>
      </w:r>
      <w:r w:rsidRPr="00B16D4A">
        <w:rPr>
          <w:rFonts w:hAnsi="ＭＳ 明朝" w:hint="eastAsia"/>
          <w:color w:val="000000" w:themeColor="text1"/>
          <w:sz w:val="24"/>
        </w:rPr>
        <w:t>通知が</w:t>
      </w:r>
      <w:r w:rsidRPr="00B16D4A">
        <w:rPr>
          <w:rFonts w:hAnsi="ＭＳ 明朝"/>
          <w:color w:val="000000" w:themeColor="text1"/>
          <w:sz w:val="24"/>
        </w:rPr>
        <w:t>ありました</w:t>
      </w:r>
      <w:r>
        <w:rPr>
          <w:rFonts w:hAnsi="ＭＳ 明朝" w:hint="eastAsia"/>
          <w:color w:val="000000" w:themeColor="text1"/>
          <w:sz w:val="24"/>
        </w:rPr>
        <w:t>山形県元気な農</w:t>
      </w:r>
      <w:r w:rsidRPr="00665D3A">
        <w:rPr>
          <w:rFonts w:hAnsi="ＭＳ 明朝" w:hint="eastAsia"/>
          <w:sz w:val="24"/>
        </w:rPr>
        <w:t>村づくりスタートアップ支援事業</w:t>
      </w:r>
      <w:r w:rsidRPr="00665D3A">
        <w:rPr>
          <w:rFonts w:hAnsi="ＭＳ 明朝"/>
          <w:sz w:val="24"/>
        </w:rPr>
        <w:t>について、</w:t>
      </w:r>
      <w:r w:rsidRPr="00665D3A">
        <w:rPr>
          <w:rFonts w:hAnsi="ＭＳ 明朝" w:hint="eastAsia"/>
          <w:sz w:val="24"/>
        </w:rPr>
        <w:t>令和</w:t>
      </w:r>
      <w:r w:rsidR="00B14439">
        <w:rPr>
          <w:rFonts w:hAnsi="ＭＳ 明朝" w:hint="eastAsia"/>
          <w:sz w:val="24"/>
        </w:rPr>
        <w:t>７</w:t>
      </w:r>
      <w:r w:rsidRPr="00665D3A">
        <w:rPr>
          <w:rFonts w:hAnsi="ＭＳ 明朝" w:hint="eastAsia"/>
          <w:sz w:val="24"/>
        </w:rPr>
        <w:t>年度山形県元気な農村づくりスター</w:t>
      </w:r>
      <w:r>
        <w:rPr>
          <w:rFonts w:hAnsi="ＭＳ 明朝" w:hint="eastAsia"/>
          <w:color w:val="000000" w:themeColor="text1"/>
          <w:sz w:val="24"/>
        </w:rPr>
        <w:t>トアップ</w:t>
      </w:r>
      <w:r w:rsidRPr="00B16D4A">
        <w:rPr>
          <w:rFonts w:hAnsi="ＭＳ 明朝" w:hint="eastAsia"/>
          <w:color w:val="000000" w:themeColor="text1"/>
          <w:sz w:val="24"/>
        </w:rPr>
        <w:t>支援事業費補助金交付要綱</w:t>
      </w:r>
      <w:r w:rsidRPr="00B16D4A">
        <w:rPr>
          <w:rFonts w:hAnsi="ＭＳ 明朝"/>
          <w:color w:val="000000" w:themeColor="text1"/>
          <w:sz w:val="24"/>
        </w:rPr>
        <w:t>第</w:t>
      </w:r>
      <w:r w:rsidRPr="00EB6644">
        <w:rPr>
          <w:rFonts w:hAnsi="ＭＳ 明朝" w:hint="eastAsia"/>
          <w:color w:val="000000" w:themeColor="text1"/>
          <w:sz w:val="24"/>
        </w:rPr>
        <w:t>７</w:t>
      </w:r>
      <w:r w:rsidRPr="00B16D4A">
        <w:rPr>
          <w:rFonts w:hAnsi="ＭＳ 明朝"/>
          <w:color w:val="000000" w:themeColor="text1"/>
          <w:sz w:val="24"/>
        </w:rPr>
        <w:t>条第</w:t>
      </w:r>
      <w:r w:rsidRPr="00B16D4A">
        <w:rPr>
          <w:rFonts w:hAnsi="ＭＳ 明朝" w:hint="eastAsia"/>
          <w:color w:val="000000" w:themeColor="text1"/>
          <w:sz w:val="24"/>
        </w:rPr>
        <w:t>３</w:t>
      </w:r>
      <w:r w:rsidRPr="00B16D4A">
        <w:rPr>
          <w:rFonts w:hAnsi="ＭＳ 明朝"/>
          <w:color w:val="000000" w:themeColor="text1"/>
          <w:sz w:val="24"/>
        </w:rPr>
        <w:t>項の規定に基づき、下記のとおり報告します。</w:t>
      </w:r>
    </w:p>
    <w:p w14:paraId="6C26AD9E" w14:textId="77777777" w:rsidR="00985297" w:rsidRPr="00B16D4A" w:rsidRDefault="00985297" w:rsidP="00985297">
      <w:pPr>
        <w:spacing w:line="360" w:lineRule="auto"/>
        <w:rPr>
          <w:rFonts w:hAnsi="ＭＳ 明朝"/>
          <w:color w:val="000000" w:themeColor="text1"/>
          <w:sz w:val="24"/>
        </w:rPr>
      </w:pPr>
    </w:p>
    <w:p w14:paraId="22DF8554" w14:textId="77777777" w:rsidR="00985297" w:rsidRPr="00B16D4A" w:rsidRDefault="00985297" w:rsidP="00985297">
      <w:pPr>
        <w:spacing w:line="360" w:lineRule="auto"/>
        <w:jc w:val="center"/>
        <w:rPr>
          <w:rFonts w:hAnsi="ＭＳ 明朝"/>
          <w:color w:val="000000" w:themeColor="text1"/>
          <w:sz w:val="24"/>
        </w:rPr>
      </w:pPr>
      <w:r w:rsidRPr="00B16D4A">
        <w:rPr>
          <w:rFonts w:hAnsi="ＭＳ 明朝"/>
          <w:color w:val="000000" w:themeColor="text1"/>
          <w:sz w:val="24"/>
        </w:rPr>
        <w:t>記</w:t>
      </w:r>
    </w:p>
    <w:p w14:paraId="740AB5F6" w14:textId="77777777" w:rsidR="00985297" w:rsidRPr="00B16D4A" w:rsidRDefault="00985297" w:rsidP="00985297">
      <w:pPr>
        <w:spacing w:line="360" w:lineRule="auto"/>
        <w:rPr>
          <w:rFonts w:hAnsi="ＭＳ 明朝"/>
          <w:color w:val="000000" w:themeColor="text1"/>
          <w:sz w:val="24"/>
        </w:rPr>
      </w:pPr>
    </w:p>
    <w:p w14:paraId="59F3A563" w14:textId="77777777" w:rsidR="00985297" w:rsidRPr="00B16D4A" w:rsidRDefault="00985297" w:rsidP="00985297">
      <w:pPr>
        <w:spacing w:line="360" w:lineRule="auto"/>
        <w:rPr>
          <w:rFonts w:hAnsi="ＭＳ 明朝"/>
          <w:color w:val="000000" w:themeColor="text1"/>
          <w:sz w:val="24"/>
        </w:rPr>
      </w:pPr>
      <w:r w:rsidRPr="00B16D4A">
        <w:rPr>
          <w:rFonts w:hAnsi="ＭＳ 明朝" w:hint="eastAsia"/>
          <w:color w:val="000000" w:themeColor="text1"/>
          <w:sz w:val="24"/>
        </w:rPr>
        <w:t>１　山形県補助金等の適正に関する</w:t>
      </w:r>
      <w:r w:rsidRPr="00B16D4A">
        <w:rPr>
          <w:rFonts w:hAnsi="ＭＳ 明朝"/>
          <w:color w:val="000000" w:themeColor="text1"/>
          <w:sz w:val="24"/>
        </w:rPr>
        <w:t>規則第</w:t>
      </w:r>
      <w:r w:rsidRPr="00B16D4A">
        <w:rPr>
          <w:rFonts w:hAnsi="ＭＳ 明朝" w:hint="eastAsia"/>
          <w:color w:val="000000" w:themeColor="text1"/>
          <w:sz w:val="24"/>
        </w:rPr>
        <w:t>15</w:t>
      </w:r>
      <w:r w:rsidRPr="00B16D4A">
        <w:rPr>
          <w:rFonts w:hAnsi="ＭＳ 明朝"/>
          <w:color w:val="000000" w:themeColor="text1"/>
          <w:sz w:val="24"/>
        </w:rPr>
        <w:t>条の補助金の額の確定額</w:t>
      </w:r>
    </w:p>
    <w:p w14:paraId="731CAD17" w14:textId="77777777" w:rsidR="00985297" w:rsidRPr="00B16D4A" w:rsidRDefault="00985297" w:rsidP="00985297">
      <w:pPr>
        <w:spacing w:line="360" w:lineRule="auto"/>
        <w:ind w:firstLineChars="49" w:firstLine="118"/>
        <w:rPr>
          <w:rFonts w:hAnsi="ＭＳ 明朝"/>
          <w:color w:val="000000" w:themeColor="text1"/>
          <w:sz w:val="24"/>
        </w:rPr>
      </w:pPr>
      <w:r w:rsidRPr="00B16D4A">
        <w:rPr>
          <w:rFonts w:hAnsi="ＭＳ 明朝"/>
          <w:color w:val="000000" w:themeColor="text1"/>
          <w:sz w:val="24"/>
        </w:rPr>
        <w:t>（</w:t>
      </w:r>
      <w:r w:rsidRPr="00B16D4A">
        <w:rPr>
          <w:rFonts w:hAnsi="ＭＳ 明朝" w:hint="eastAsia"/>
          <w:color w:val="000000" w:themeColor="text1"/>
          <w:sz w:val="24"/>
        </w:rPr>
        <w:t xml:space="preserve">令和　</w:t>
      </w:r>
      <w:r w:rsidRPr="00B16D4A">
        <w:rPr>
          <w:rFonts w:hAnsi="ＭＳ 明朝"/>
          <w:color w:val="000000" w:themeColor="text1"/>
          <w:sz w:val="24"/>
        </w:rPr>
        <w:t>年　月　日付</w:t>
      </w:r>
      <w:r w:rsidRPr="00B16D4A">
        <w:rPr>
          <w:rFonts w:hAnsi="ＭＳ 明朝" w:hint="eastAsia"/>
          <w:color w:val="000000" w:themeColor="text1"/>
          <w:sz w:val="24"/>
        </w:rPr>
        <w:t xml:space="preserve">け　</w:t>
      </w:r>
      <w:r w:rsidRPr="00B16D4A">
        <w:rPr>
          <w:rFonts w:hAnsi="ＭＳ 明朝"/>
          <w:color w:val="000000" w:themeColor="text1"/>
          <w:sz w:val="24"/>
        </w:rPr>
        <w:t>第　号による額の確定通知額）金　　　　　　　円</w:t>
      </w:r>
    </w:p>
    <w:p w14:paraId="2E293B4D" w14:textId="77777777" w:rsidR="00985297" w:rsidRPr="00B16D4A" w:rsidRDefault="00985297" w:rsidP="00985297">
      <w:pPr>
        <w:spacing w:line="360" w:lineRule="auto"/>
        <w:rPr>
          <w:rFonts w:hAnsi="ＭＳ 明朝"/>
          <w:color w:val="000000" w:themeColor="text1"/>
          <w:sz w:val="24"/>
        </w:rPr>
      </w:pPr>
      <w:r w:rsidRPr="00B16D4A">
        <w:rPr>
          <w:rFonts w:hAnsi="ＭＳ 明朝"/>
          <w:color w:val="000000" w:themeColor="text1"/>
          <w:sz w:val="24"/>
        </w:rPr>
        <w:t xml:space="preserve">　　</w:t>
      </w:r>
    </w:p>
    <w:p w14:paraId="7ED4BAD5" w14:textId="77777777" w:rsidR="00985297" w:rsidRPr="00B16D4A" w:rsidRDefault="00985297" w:rsidP="00985297">
      <w:pPr>
        <w:spacing w:line="360" w:lineRule="auto"/>
        <w:rPr>
          <w:rFonts w:hAnsi="ＭＳ 明朝"/>
          <w:color w:val="000000" w:themeColor="text1"/>
          <w:sz w:val="24"/>
        </w:rPr>
      </w:pPr>
      <w:r w:rsidRPr="00B16D4A">
        <w:rPr>
          <w:rFonts w:hAnsi="ＭＳ 明朝" w:hint="eastAsia"/>
          <w:color w:val="000000" w:themeColor="text1"/>
          <w:sz w:val="24"/>
        </w:rPr>
        <w:t xml:space="preserve">２　</w:t>
      </w:r>
      <w:r w:rsidRPr="00B16D4A">
        <w:rPr>
          <w:rFonts w:hAnsi="ＭＳ 明朝"/>
          <w:color w:val="000000" w:themeColor="text1"/>
          <w:sz w:val="24"/>
        </w:rPr>
        <w:t>補助金の確定時に減額した</w:t>
      </w:r>
      <w:r w:rsidRPr="00B16D4A">
        <w:rPr>
          <w:rFonts w:hAnsi="ＭＳ 明朝" w:hint="eastAsia"/>
          <w:color w:val="000000" w:themeColor="text1"/>
          <w:sz w:val="24"/>
        </w:rPr>
        <w:t>消費税及び地方消費税に係る仕入れ控除税額</w:t>
      </w:r>
    </w:p>
    <w:p w14:paraId="4210709E" w14:textId="77777777" w:rsidR="00985297" w:rsidRPr="00B16D4A" w:rsidRDefault="00985297" w:rsidP="00985297">
      <w:pPr>
        <w:spacing w:line="360" w:lineRule="auto"/>
        <w:ind w:firstLineChars="2650" w:firstLine="6399"/>
        <w:rPr>
          <w:rFonts w:hAnsi="ＭＳ 明朝"/>
          <w:color w:val="000000" w:themeColor="text1"/>
          <w:sz w:val="24"/>
        </w:rPr>
      </w:pPr>
      <w:r w:rsidRPr="00B16D4A">
        <w:rPr>
          <w:rFonts w:hAnsi="ＭＳ 明朝"/>
          <w:color w:val="000000" w:themeColor="text1"/>
          <w:sz w:val="24"/>
        </w:rPr>
        <w:t xml:space="preserve">金　</w:t>
      </w:r>
      <w:r w:rsidRPr="00B16D4A">
        <w:rPr>
          <w:rFonts w:hAnsi="ＭＳ 明朝" w:hint="eastAsia"/>
          <w:color w:val="000000" w:themeColor="text1"/>
          <w:sz w:val="24"/>
        </w:rPr>
        <w:t xml:space="preserve">　</w:t>
      </w:r>
      <w:r w:rsidRPr="00B16D4A">
        <w:rPr>
          <w:rFonts w:hAnsi="ＭＳ 明朝"/>
          <w:color w:val="000000" w:themeColor="text1"/>
          <w:sz w:val="24"/>
        </w:rPr>
        <w:t xml:space="preserve">　</w:t>
      </w:r>
      <w:r w:rsidRPr="00B16D4A">
        <w:rPr>
          <w:rFonts w:hAnsi="ＭＳ 明朝" w:hint="eastAsia"/>
          <w:color w:val="000000" w:themeColor="text1"/>
          <w:sz w:val="24"/>
        </w:rPr>
        <w:t xml:space="preserve">  　　　</w:t>
      </w:r>
      <w:r w:rsidRPr="00B16D4A">
        <w:rPr>
          <w:rFonts w:hAnsi="ＭＳ 明朝"/>
          <w:color w:val="000000" w:themeColor="text1"/>
          <w:sz w:val="24"/>
        </w:rPr>
        <w:t>円</w:t>
      </w:r>
    </w:p>
    <w:p w14:paraId="0BBD4554" w14:textId="77777777" w:rsidR="00985297" w:rsidRPr="00B16D4A" w:rsidRDefault="00985297" w:rsidP="00985297">
      <w:pPr>
        <w:spacing w:line="360" w:lineRule="auto"/>
        <w:rPr>
          <w:rFonts w:hAnsi="ＭＳ 明朝"/>
          <w:color w:val="000000" w:themeColor="text1"/>
          <w:sz w:val="24"/>
        </w:rPr>
      </w:pPr>
    </w:p>
    <w:p w14:paraId="77195884" w14:textId="77777777" w:rsidR="00985297" w:rsidRPr="00B16D4A" w:rsidRDefault="00985297" w:rsidP="00985297">
      <w:pPr>
        <w:spacing w:line="360" w:lineRule="auto"/>
        <w:rPr>
          <w:rFonts w:hAnsi="ＭＳ 明朝"/>
          <w:color w:val="000000" w:themeColor="text1"/>
          <w:sz w:val="24"/>
        </w:rPr>
      </w:pPr>
      <w:r w:rsidRPr="00B16D4A">
        <w:rPr>
          <w:rFonts w:hAnsi="ＭＳ 明朝" w:hint="eastAsia"/>
          <w:color w:val="000000" w:themeColor="text1"/>
          <w:sz w:val="24"/>
        </w:rPr>
        <w:t xml:space="preserve">３　</w:t>
      </w:r>
      <w:r w:rsidRPr="00B16D4A">
        <w:rPr>
          <w:rFonts w:hAnsi="ＭＳ 明朝"/>
          <w:color w:val="000000" w:themeColor="text1"/>
          <w:sz w:val="24"/>
        </w:rPr>
        <w:t>消費税及び地方消費税の申告により確定した仕入れ</w:t>
      </w:r>
      <w:r w:rsidRPr="00B16D4A">
        <w:rPr>
          <w:rFonts w:hAnsi="ＭＳ 明朝" w:hint="eastAsia"/>
          <w:color w:val="000000" w:themeColor="text1"/>
          <w:sz w:val="24"/>
        </w:rPr>
        <w:t>控除税額</w:t>
      </w:r>
    </w:p>
    <w:p w14:paraId="2265B837" w14:textId="77777777" w:rsidR="00985297" w:rsidRPr="00B16D4A" w:rsidRDefault="00985297" w:rsidP="00985297">
      <w:pPr>
        <w:spacing w:line="360" w:lineRule="auto"/>
        <w:ind w:firstLineChars="2650" w:firstLine="6399"/>
        <w:rPr>
          <w:rFonts w:hAnsi="ＭＳ 明朝"/>
          <w:color w:val="000000" w:themeColor="text1"/>
          <w:sz w:val="24"/>
        </w:rPr>
      </w:pPr>
      <w:r w:rsidRPr="00B16D4A">
        <w:rPr>
          <w:rFonts w:hAnsi="ＭＳ 明朝"/>
          <w:color w:val="000000" w:themeColor="text1"/>
          <w:sz w:val="24"/>
        </w:rPr>
        <w:t xml:space="preserve">金　</w:t>
      </w:r>
      <w:r w:rsidRPr="00B16D4A">
        <w:rPr>
          <w:rFonts w:hAnsi="ＭＳ 明朝" w:hint="eastAsia"/>
          <w:color w:val="000000" w:themeColor="text1"/>
          <w:sz w:val="24"/>
        </w:rPr>
        <w:t xml:space="preserve">　</w:t>
      </w:r>
      <w:r w:rsidRPr="00B16D4A">
        <w:rPr>
          <w:rFonts w:hAnsi="ＭＳ 明朝"/>
          <w:color w:val="000000" w:themeColor="text1"/>
          <w:sz w:val="24"/>
        </w:rPr>
        <w:t xml:space="preserve">　　　</w:t>
      </w:r>
      <w:r w:rsidRPr="00B16D4A">
        <w:rPr>
          <w:rFonts w:hAnsi="ＭＳ 明朝" w:hint="eastAsia"/>
          <w:color w:val="000000" w:themeColor="text1"/>
          <w:sz w:val="24"/>
        </w:rPr>
        <w:t xml:space="preserve">　  </w:t>
      </w:r>
      <w:r w:rsidRPr="00B16D4A">
        <w:rPr>
          <w:rFonts w:hAnsi="ＭＳ 明朝"/>
          <w:color w:val="000000" w:themeColor="text1"/>
          <w:sz w:val="24"/>
        </w:rPr>
        <w:t>円</w:t>
      </w:r>
    </w:p>
    <w:p w14:paraId="3358DDFD" w14:textId="77777777" w:rsidR="00985297" w:rsidRPr="00B16D4A" w:rsidRDefault="00985297" w:rsidP="00985297">
      <w:pPr>
        <w:spacing w:line="360" w:lineRule="auto"/>
        <w:rPr>
          <w:rFonts w:hAnsi="ＭＳ 明朝"/>
          <w:color w:val="000000" w:themeColor="text1"/>
          <w:sz w:val="24"/>
        </w:rPr>
      </w:pPr>
      <w:r w:rsidRPr="00B16D4A">
        <w:rPr>
          <w:rFonts w:hAnsi="ＭＳ 明朝"/>
          <w:color w:val="000000" w:themeColor="text1"/>
          <w:sz w:val="24"/>
        </w:rPr>
        <w:t xml:space="preserve">　　</w:t>
      </w:r>
    </w:p>
    <w:p w14:paraId="7348FBBD" w14:textId="77777777" w:rsidR="00985297" w:rsidRDefault="00985297" w:rsidP="00985297">
      <w:pPr>
        <w:spacing w:line="320" w:lineRule="exact"/>
        <w:rPr>
          <w:rFonts w:hAnsi="ＭＳ 明朝"/>
          <w:color w:val="000000" w:themeColor="text1"/>
          <w:sz w:val="24"/>
        </w:rPr>
      </w:pPr>
      <w:r w:rsidRPr="00B16D4A">
        <w:rPr>
          <w:rFonts w:hAnsi="ＭＳ 明朝" w:hint="eastAsia"/>
          <w:color w:val="000000" w:themeColor="text1"/>
          <w:sz w:val="24"/>
        </w:rPr>
        <w:t>４</w:t>
      </w:r>
      <w:r w:rsidRPr="00B16D4A">
        <w:rPr>
          <w:rFonts w:hAnsi="ＭＳ 明朝"/>
          <w:color w:val="000000" w:themeColor="text1"/>
          <w:sz w:val="24"/>
        </w:rPr>
        <w:t xml:space="preserve">　補助金返還相当額（</w:t>
      </w:r>
      <w:r w:rsidRPr="00B16D4A">
        <w:rPr>
          <w:rFonts w:hAnsi="ＭＳ 明朝" w:hint="eastAsia"/>
          <w:color w:val="000000" w:themeColor="text1"/>
          <w:sz w:val="24"/>
        </w:rPr>
        <w:t>３</w:t>
      </w:r>
      <w:r w:rsidRPr="00B16D4A">
        <w:rPr>
          <w:rFonts w:hAnsi="ＭＳ 明朝"/>
          <w:color w:val="000000" w:themeColor="text1"/>
          <w:sz w:val="24"/>
        </w:rPr>
        <w:t>－</w:t>
      </w:r>
      <w:r w:rsidRPr="00B16D4A">
        <w:rPr>
          <w:rFonts w:hAnsi="ＭＳ 明朝" w:hint="eastAsia"/>
          <w:color w:val="000000" w:themeColor="text1"/>
          <w:sz w:val="24"/>
        </w:rPr>
        <w:t>２</w:t>
      </w:r>
      <w:r w:rsidRPr="00B16D4A">
        <w:rPr>
          <w:rFonts w:hAnsi="ＭＳ 明朝"/>
          <w:color w:val="000000" w:themeColor="text1"/>
          <w:sz w:val="24"/>
        </w:rPr>
        <w:t>）</w:t>
      </w:r>
      <w:r w:rsidRPr="00B16D4A">
        <w:rPr>
          <w:rFonts w:hAnsi="ＭＳ 明朝" w:hint="eastAsia"/>
          <w:color w:val="000000" w:themeColor="text1"/>
          <w:sz w:val="24"/>
        </w:rPr>
        <w:t xml:space="preserve">                       </w:t>
      </w:r>
      <w:r w:rsidRPr="00B16D4A">
        <w:rPr>
          <w:rFonts w:hAnsi="ＭＳ 明朝"/>
          <w:color w:val="000000" w:themeColor="text1"/>
          <w:sz w:val="24"/>
        </w:rPr>
        <w:t>金　　　　　　　円</w:t>
      </w:r>
    </w:p>
    <w:p w14:paraId="51EE70C7" w14:textId="77777777" w:rsidR="002C7F2A" w:rsidRPr="00985297" w:rsidRDefault="002C7F2A" w:rsidP="008D1297">
      <w:pPr>
        <w:widowControl/>
        <w:jc w:val="left"/>
        <w:rPr>
          <w:color w:val="000000" w:themeColor="text1"/>
          <w:sz w:val="24"/>
          <w:szCs w:val="24"/>
        </w:rPr>
      </w:pPr>
    </w:p>
    <w:sectPr w:rsidR="002C7F2A" w:rsidRPr="00985297" w:rsidSect="00ED24B1">
      <w:type w:val="nextColumn"/>
      <w:pgSz w:w="11905" w:h="16837" w:code="9"/>
      <w:pgMar w:top="1134" w:right="1134" w:bottom="851" w:left="1247" w:header="567" w:footer="454" w:gutter="0"/>
      <w:cols w:space="425"/>
      <w:docGrid w:type="linesAndChars" w:linePitch="330" w:charSpace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BBB4D" w14:textId="77777777" w:rsidR="00EA3A6C" w:rsidRDefault="00EA3A6C" w:rsidP="00830066">
      <w:r>
        <w:separator/>
      </w:r>
    </w:p>
  </w:endnote>
  <w:endnote w:type="continuationSeparator" w:id="0">
    <w:p w14:paraId="2135A518" w14:textId="77777777" w:rsidR="00EA3A6C" w:rsidRDefault="00EA3A6C" w:rsidP="00830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96A85" w14:textId="77777777" w:rsidR="00EA3A6C" w:rsidRDefault="00EA3A6C" w:rsidP="00830066">
      <w:r>
        <w:separator/>
      </w:r>
    </w:p>
  </w:footnote>
  <w:footnote w:type="continuationSeparator" w:id="0">
    <w:p w14:paraId="28C06894" w14:textId="77777777" w:rsidR="00EA3A6C" w:rsidRDefault="00EA3A6C" w:rsidP="008300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019D8"/>
    <w:multiLevelType w:val="hybridMultilevel"/>
    <w:tmpl w:val="B4049BA6"/>
    <w:lvl w:ilvl="0" w:tplc="534AD53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607DDA"/>
    <w:multiLevelType w:val="hybridMultilevel"/>
    <w:tmpl w:val="1764A86A"/>
    <w:lvl w:ilvl="0" w:tplc="059A6924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1190E8F"/>
    <w:multiLevelType w:val="hybridMultilevel"/>
    <w:tmpl w:val="1FAE9C2E"/>
    <w:lvl w:ilvl="0" w:tplc="E894105C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B9271AF"/>
    <w:multiLevelType w:val="hybridMultilevel"/>
    <w:tmpl w:val="44EC669E"/>
    <w:lvl w:ilvl="0" w:tplc="CB0C0B2E">
      <w:start w:val="1"/>
      <w:numFmt w:val="decimal"/>
      <w:lvlText w:val="（%1）"/>
      <w:lvlJc w:val="left"/>
      <w:pPr>
        <w:tabs>
          <w:tab w:val="num" w:pos="1650"/>
        </w:tabs>
        <w:ind w:left="1650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70"/>
        </w:tabs>
        <w:ind w:left="17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90"/>
        </w:tabs>
        <w:ind w:left="21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30"/>
        </w:tabs>
        <w:ind w:left="30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50"/>
        </w:tabs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0"/>
        </w:tabs>
        <w:ind w:left="38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90"/>
        </w:tabs>
        <w:ind w:left="42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10"/>
        </w:tabs>
        <w:ind w:left="4710" w:hanging="420"/>
      </w:pPr>
    </w:lvl>
  </w:abstractNum>
  <w:abstractNum w:abstractNumId="4" w15:restartNumberingAfterBreak="0">
    <w:nsid w:val="1CC85AF8"/>
    <w:multiLevelType w:val="multilevel"/>
    <w:tmpl w:val="5FF0DC80"/>
    <w:lvl w:ilvl="0">
      <w:start w:val="1"/>
      <w:numFmt w:val="decimalEnclosedCircle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EA0247D"/>
    <w:multiLevelType w:val="hybridMultilevel"/>
    <w:tmpl w:val="47E45E58"/>
    <w:lvl w:ilvl="0" w:tplc="935C9AD4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F0371A9"/>
    <w:multiLevelType w:val="hybridMultilevel"/>
    <w:tmpl w:val="CD28FF34"/>
    <w:lvl w:ilvl="0" w:tplc="70DC159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E083178"/>
    <w:multiLevelType w:val="hybridMultilevel"/>
    <w:tmpl w:val="2D044F24"/>
    <w:lvl w:ilvl="0" w:tplc="3E20C512">
      <w:numFmt w:val="bullet"/>
      <w:lvlText w:val=""/>
      <w:lvlJc w:val="left"/>
      <w:pPr>
        <w:tabs>
          <w:tab w:val="num" w:pos="620"/>
        </w:tabs>
        <w:ind w:left="964" w:hanging="170"/>
      </w:pPr>
      <w:rPr>
        <w:rFonts w:ascii="Symbol" w:eastAsia="ＭＳ Ｐゴシック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F49477B"/>
    <w:multiLevelType w:val="hybridMultilevel"/>
    <w:tmpl w:val="5FF0DC80"/>
    <w:lvl w:ilvl="0" w:tplc="34201CA6">
      <w:start w:val="1"/>
      <w:numFmt w:val="decimalEnclosedCircle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ABE5B53"/>
    <w:multiLevelType w:val="hybridMultilevel"/>
    <w:tmpl w:val="EDA448E0"/>
    <w:lvl w:ilvl="0" w:tplc="8926210A">
      <w:start w:val="2"/>
      <w:numFmt w:val="decimal"/>
      <w:lvlText w:val="%1"/>
      <w:lvlJc w:val="left"/>
      <w:pPr>
        <w:tabs>
          <w:tab w:val="num" w:pos="1283"/>
        </w:tabs>
        <w:ind w:left="12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63"/>
        </w:tabs>
        <w:ind w:left="176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83"/>
        </w:tabs>
        <w:ind w:left="218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03"/>
        </w:tabs>
        <w:ind w:left="260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23"/>
        </w:tabs>
        <w:ind w:left="302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43"/>
        </w:tabs>
        <w:ind w:left="344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3"/>
        </w:tabs>
        <w:ind w:left="386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83"/>
        </w:tabs>
        <w:ind w:left="428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03"/>
        </w:tabs>
        <w:ind w:left="4703" w:hanging="420"/>
      </w:pPr>
    </w:lvl>
  </w:abstractNum>
  <w:abstractNum w:abstractNumId="10" w15:restartNumberingAfterBreak="0">
    <w:nsid w:val="3D9248E5"/>
    <w:multiLevelType w:val="hybridMultilevel"/>
    <w:tmpl w:val="5530ADD2"/>
    <w:lvl w:ilvl="0" w:tplc="44D0330A">
      <w:start w:val="7"/>
      <w:numFmt w:val="decimal"/>
      <w:lvlText w:val="第%1条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97E3350"/>
    <w:multiLevelType w:val="hybridMultilevel"/>
    <w:tmpl w:val="82AA4AB2"/>
    <w:lvl w:ilvl="0" w:tplc="A6F203C2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A2816B5"/>
    <w:multiLevelType w:val="hybridMultilevel"/>
    <w:tmpl w:val="06706D4C"/>
    <w:lvl w:ilvl="0" w:tplc="E6A4D5C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AF25FFC"/>
    <w:multiLevelType w:val="hybridMultilevel"/>
    <w:tmpl w:val="E1CE5BFC"/>
    <w:lvl w:ilvl="0" w:tplc="238879C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D654454"/>
    <w:multiLevelType w:val="hybridMultilevel"/>
    <w:tmpl w:val="15CCAA68"/>
    <w:lvl w:ilvl="0" w:tplc="E326BC52">
      <w:start w:val="1"/>
      <w:numFmt w:val="decimalFullWidth"/>
      <w:lvlText w:val="(%1)"/>
      <w:lvlJc w:val="left"/>
      <w:pPr>
        <w:tabs>
          <w:tab w:val="num" w:pos="696"/>
        </w:tabs>
        <w:ind w:left="696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5" w15:restartNumberingAfterBreak="0">
    <w:nsid w:val="6F7D54B5"/>
    <w:multiLevelType w:val="hybridMultilevel"/>
    <w:tmpl w:val="02FCB68A"/>
    <w:lvl w:ilvl="0" w:tplc="B2F288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77A4A78"/>
    <w:multiLevelType w:val="hybridMultilevel"/>
    <w:tmpl w:val="88048DFE"/>
    <w:lvl w:ilvl="0" w:tplc="DA1AA15A">
      <w:start w:val="1"/>
      <w:numFmt w:val="decimalFullWidth"/>
      <w:lvlText w:val="（%1）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65"/>
        </w:tabs>
        <w:ind w:left="22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85"/>
        </w:tabs>
        <w:ind w:left="2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5"/>
        </w:tabs>
        <w:ind w:left="31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25"/>
        </w:tabs>
        <w:ind w:left="35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45"/>
        </w:tabs>
        <w:ind w:left="3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65"/>
        </w:tabs>
        <w:ind w:left="43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85"/>
        </w:tabs>
        <w:ind w:left="47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05"/>
        </w:tabs>
        <w:ind w:left="5205" w:hanging="420"/>
      </w:pPr>
    </w:lvl>
  </w:abstractNum>
  <w:abstractNum w:abstractNumId="17" w15:restartNumberingAfterBreak="0">
    <w:nsid w:val="78523F2B"/>
    <w:multiLevelType w:val="hybridMultilevel"/>
    <w:tmpl w:val="DCE6FC8C"/>
    <w:lvl w:ilvl="0" w:tplc="A754E85E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105929088">
    <w:abstractNumId w:val="14"/>
  </w:num>
  <w:num w:numId="2" w16cid:durableId="70976088">
    <w:abstractNumId w:val="16"/>
  </w:num>
  <w:num w:numId="3" w16cid:durableId="1989748256">
    <w:abstractNumId w:val="9"/>
  </w:num>
  <w:num w:numId="4" w16cid:durableId="1757559204">
    <w:abstractNumId w:val="3"/>
  </w:num>
  <w:num w:numId="5" w16cid:durableId="31463465">
    <w:abstractNumId w:val="10"/>
  </w:num>
  <w:num w:numId="6" w16cid:durableId="1660689258">
    <w:abstractNumId w:val="11"/>
  </w:num>
  <w:num w:numId="7" w16cid:durableId="1401756642">
    <w:abstractNumId w:val="17"/>
  </w:num>
  <w:num w:numId="8" w16cid:durableId="1860506056">
    <w:abstractNumId w:val="12"/>
  </w:num>
  <w:num w:numId="9" w16cid:durableId="7105022">
    <w:abstractNumId w:val="2"/>
  </w:num>
  <w:num w:numId="10" w16cid:durableId="131994173">
    <w:abstractNumId w:val="5"/>
  </w:num>
  <w:num w:numId="11" w16cid:durableId="514422420">
    <w:abstractNumId w:val="1"/>
  </w:num>
  <w:num w:numId="12" w16cid:durableId="2105765984">
    <w:abstractNumId w:val="7"/>
  </w:num>
  <w:num w:numId="13" w16cid:durableId="2032366887">
    <w:abstractNumId w:val="13"/>
  </w:num>
  <w:num w:numId="14" w16cid:durableId="350646299">
    <w:abstractNumId w:val="8"/>
  </w:num>
  <w:num w:numId="15" w16cid:durableId="2076734249">
    <w:abstractNumId w:val="15"/>
  </w:num>
  <w:num w:numId="16" w16cid:durableId="1840270053">
    <w:abstractNumId w:val="4"/>
  </w:num>
  <w:num w:numId="17" w16cid:durableId="1839616936">
    <w:abstractNumId w:val="6"/>
  </w:num>
  <w:num w:numId="18" w16cid:durableId="530531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1"/>
  <w:drawingGridVerticalSpacing w:val="15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876"/>
    <w:rsid w:val="000003F8"/>
    <w:rsid w:val="00001512"/>
    <w:rsid w:val="00011360"/>
    <w:rsid w:val="000209AE"/>
    <w:rsid w:val="0002124A"/>
    <w:rsid w:val="00021E04"/>
    <w:rsid w:val="00032ED6"/>
    <w:rsid w:val="000508E7"/>
    <w:rsid w:val="000619E5"/>
    <w:rsid w:val="00063593"/>
    <w:rsid w:val="000863ED"/>
    <w:rsid w:val="0009343E"/>
    <w:rsid w:val="000A5835"/>
    <w:rsid w:val="000A7620"/>
    <w:rsid w:val="000B1C95"/>
    <w:rsid w:val="000B2C50"/>
    <w:rsid w:val="000B571C"/>
    <w:rsid w:val="000C1F5F"/>
    <w:rsid w:val="000C6503"/>
    <w:rsid w:val="000D0CC9"/>
    <w:rsid w:val="000D7981"/>
    <w:rsid w:val="000E670E"/>
    <w:rsid w:val="000F16A7"/>
    <w:rsid w:val="00100C55"/>
    <w:rsid w:val="00103AFB"/>
    <w:rsid w:val="00111667"/>
    <w:rsid w:val="001117D6"/>
    <w:rsid w:val="00112B62"/>
    <w:rsid w:val="0012530E"/>
    <w:rsid w:val="00142A48"/>
    <w:rsid w:val="00147E2A"/>
    <w:rsid w:val="0015196A"/>
    <w:rsid w:val="001543DF"/>
    <w:rsid w:val="00154AB3"/>
    <w:rsid w:val="00163C5E"/>
    <w:rsid w:val="00166A75"/>
    <w:rsid w:val="00175D01"/>
    <w:rsid w:val="00177D72"/>
    <w:rsid w:val="00182D4D"/>
    <w:rsid w:val="001861DF"/>
    <w:rsid w:val="001958C4"/>
    <w:rsid w:val="00197565"/>
    <w:rsid w:val="001B1FDE"/>
    <w:rsid w:val="001B55B9"/>
    <w:rsid w:val="001C04E0"/>
    <w:rsid w:val="001D400B"/>
    <w:rsid w:val="001D4D27"/>
    <w:rsid w:val="001D5870"/>
    <w:rsid w:val="001D68B1"/>
    <w:rsid w:val="001E04A4"/>
    <w:rsid w:val="001E1F4A"/>
    <w:rsid w:val="001E26CD"/>
    <w:rsid w:val="001F311C"/>
    <w:rsid w:val="00202E09"/>
    <w:rsid w:val="0020722D"/>
    <w:rsid w:val="0021040D"/>
    <w:rsid w:val="00211B07"/>
    <w:rsid w:val="00220245"/>
    <w:rsid w:val="002317BE"/>
    <w:rsid w:val="00244E35"/>
    <w:rsid w:val="00245F62"/>
    <w:rsid w:val="00251689"/>
    <w:rsid w:val="00266ADE"/>
    <w:rsid w:val="00266B59"/>
    <w:rsid w:val="002674AB"/>
    <w:rsid w:val="00267C56"/>
    <w:rsid w:val="00276913"/>
    <w:rsid w:val="002777CC"/>
    <w:rsid w:val="002802AC"/>
    <w:rsid w:val="00281305"/>
    <w:rsid w:val="0028614C"/>
    <w:rsid w:val="00286B8D"/>
    <w:rsid w:val="002936DC"/>
    <w:rsid w:val="002B5320"/>
    <w:rsid w:val="002B6619"/>
    <w:rsid w:val="002C638B"/>
    <w:rsid w:val="002C7F2A"/>
    <w:rsid w:val="002D415E"/>
    <w:rsid w:val="002D6DC4"/>
    <w:rsid w:val="002E36FC"/>
    <w:rsid w:val="002F3A6B"/>
    <w:rsid w:val="00303427"/>
    <w:rsid w:val="00310D63"/>
    <w:rsid w:val="00316107"/>
    <w:rsid w:val="003249AC"/>
    <w:rsid w:val="0032582C"/>
    <w:rsid w:val="00332253"/>
    <w:rsid w:val="00336A89"/>
    <w:rsid w:val="003377E1"/>
    <w:rsid w:val="003462AC"/>
    <w:rsid w:val="0034769E"/>
    <w:rsid w:val="00361248"/>
    <w:rsid w:val="00371E44"/>
    <w:rsid w:val="00380D54"/>
    <w:rsid w:val="00383A4B"/>
    <w:rsid w:val="00393BD6"/>
    <w:rsid w:val="00397A14"/>
    <w:rsid w:val="003B3E69"/>
    <w:rsid w:val="003B3EE7"/>
    <w:rsid w:val="003B442F"/>
    <w:rsid w:val="003B48CB"/>
    <w:rsid w:val="003C0D07"/>
    <w:rsid w:val="003C719D"/>
    <w:rsid w:val="003D3D80"/>
    <w:rsid w:val="003D7C72"/>
    <w:rsid w:val="003E726E"/>
    <w:rsid w:val="003E76DD"/>
    <w:rsid w:val="003F546B"/>
    <w:rsid w:val="00400434"/>
    <w:rsid w:val="004016C4"/>
    <w:rsid w:val="00402051"/>
    <w:rsid w:val="004022C5"/>
    <w:rsid w:val="00403945"/>
    <w:rsid w:val="0042485F"/>
    <w:rsid w:val="00431750"/>
    <w:rsid w:val="0043264D"/>
    <w:rsid w:val="004343AB"/>
    <w:rsid w:val="004430E9"/>
    <w:rsid w:val="004455D0"/>
    <w:rsid w:val="00445CAB"/>
    <w:rsid w:val="00463ED6"/>
    <w:rsid w:val="00464279"/>
    <w:rsid w:val="00467111"/>
    <w:rsid w:val="00475E0B"/>
    <w:rsid w:val="00483121"/>
    <w:rsid w:val="004A3F9F"/>
    <w:rsid w:val="004B1393"/>
    <w:rsid w:val="004B27F1"/>
    <w:rsid w:val="004B28F1"/>
    <w:rsid w:val="004B722B"/>
    <w:rsid w:val="004B780C"/>
    <w:rsid w:val="004C4E7F"/>
    <w:rsid w:val="004C7FD8"/>
    <w:rsid w:val="004D1E64"/>
    <w:rsid w:val="004D510F"/>
    <w:rsid w:val="004D5C83"/>
    <w:rsid w:val="004E29C1"/>
    <w:rsid w:val="004E361A"/>
    <w:rsid w:val="004E3EBB"/>
    <w:rsid w:val="004F1F35"/>
    <w:rsid w:val="00506D52"/>
    <w:rsid w:val="005118F1"/>
    <w:rsid w:val="00511D8B"/>
    <w:rsid w:val="00512683"/>
    <w:rsid w:val="00512D94"/>
    <w:rsid w:val="00516866"/>
    <w:rsid w:val="00524CA1"/>
    <w:rsid w:val="00524D35"/>
    <w:rsid w:val="00527716"/>
    <w:rsid w:val="0053794A"/>
    <w:rsid w:val="005402EE"/>
    <w:rsid w:val="0054041C"/>
    <w:rsid w:val="00553148"/>
    <w:rsid w:val="00555C37"/>
    <w:rsid w:val="00556238"/>
    <w:rsid w:val="00573357"/>
    <w:rsid w:val="00576C10"/>
    <w:rsid w:val="00576F16"/>
    <w:rsid w:val="00583EA7"/>
    <w:rsid w:val="00585BA4"/>
    <w:rsid w:val="00586727"/>
    <w:rsid w:val="00590BBA"/>
    <w:rsid w:val="005920E0"/>
    <w:rsid w:val="005929E3"/>
    <w:rsid w:val="00593AA6"/>
    <w:rsid w:val="00595653"/>
    <w:rsid w:val="005965F4"/>
    <w:rsid w:val="005976A3"/>
    <w:rsid w:val="005A0504"/>
    <w:rsid w:val="005B4B2A"/>
    <w:rsid w:val="005C1153"/>
    <w:rsid w:val="005D1C47"/>
    <w:rsid w:val="005E0C98"/>
    <w:rsid w:val="005E34F2"/>
    <w:rsid w:val="005E64A1"/>
    <w:rsid w:val="005E7D22"/>
    <w:rsid w:val="005F3D67"/>
    <w:rsid w:val="005F5703"/>
    <w:rsid w:val="005F5A97"/>
    <w:rsid w:val="00602438"/>
    <w:rsid w:val="0060416D"/>
    <w:rsid w:val="00605099"/>
    <w:rsid w:val="0060771B"/>
    <w:rsid w:val="00612D56"/>
    <w:rsid w:val="0061545D"/>
    <w:rsid w:val="00620EA6"/>
    <w:rsid w:val="00631C47"/>
    <w:rsid w:val="0063761D"/>
    <w:rsid w:val="00640568"/>
    <w:rsid w:val="00641F19"/>
    <w:rsid w:val="0064362E"/>
    <w:rsid w:val="00652DC8"/>
    <w:rsid w:val="006640C9"/>
    <w:rsid w:val="006659B5"/>
    <w:rsid w:val="00665D3A"/>
    <w:rsid w:val="0067006A"/>
    <w:rsid w:val="006751C8"/>
    <w:rsid w:val="00676870"/>
    <w:rsid w:val="006859F3"/>
    <w:rsid w:val="0069152C"/>
    <w:rsid w:val="006960FE"/>
    <w:rsid w:val="006A44BC"/>
    <w:rsid w:val="006B5B30"/>
    <w:rsid w:val="006B6F50"/>
    <w:rsid w:val="006B7203"/>
    <w:rsid w:val="006D2FE2"/>
    <w:rsid w:val="006D6173"/>
    <w:rsid w:val="006D66B1"/>
    <w:rsid w:val="006E60FB"/>
    <w:rsid w:val="006E71C2"/>
    <w:rsid w:val="006F6C0D"/>
    <w:rsid w:val="007051B0"/>
    <w:rsid w:val="00711C95"/>
    <w:rsid w:val="00712322"/>
    <w:rsid w:val="007137DD"/>
    <w:rsid w:val="007201ED"/>
    <w:rsid w:val="0072088A"/>
    <w:rsid w:val="0072214C"/>
    <w:rsid w:val="00726276"/>
    <w:rsid w:val="00741E6B"/>
    <w:rsid w:val="00745AC8"/>
    <w:rsid w:val="00751FCF"/>
    <w:rsid w:val="0075294D"/>
    <w:rsid w:val="007562B1"/>
    <w:rsid w:val="00756B88"/>
    <w:rsid w:val="00762057"/>
    <w:rsid w:val="00764D30"/>
    <w:rsid w:val="0076542B"/>
    <w:rsid w:val="00776FA0"/>
    <w:rsid w:val="007868DD"/>
    <w:rsid w:val="00790A74"/>
    <w:rsid w:val="00792116"/>
    <w:rsid w:val="00793E69"/>
    <w:rsid w:val="007A1D36"/>
    <w:rsid w:val="007A2229"/>
    <w:rsid w:val="007A6508"/>
    <w:rsid w:val="007B4C14"/>
    <w:rsid w:val="007B58EA"/>
    <w:rsid w:val="007C751D"/>
    <w:rsid w:val="007D44A7"/>
    <w:rsid w:val="007D44DB"/>
    <w:rsid w:val="007D4F7A"/>
    <w:rsid w:val="007D69F4"/>
    <w:rsid w:val="007E3B0A"/>
    <w:rsid w:val="007E4904"/>
    <w:rsid w:val="007F3B95"/>
    <w:rsid w:val="008072F6"/>
    <w:rsid w:val="008178AF"/>
    <w:rsid w:val="00830066"/>
    <w:rsid w:val="00830413"/>
    <w:rsid w:val="00831812"/>
    <w:rsid w:val="00837267"/>
    <w:rsid w:val="00846957"/>
    <w:rsid w:val="00847875"/>
    <w:rsid w:val="00873766"/>
    <w:rsid w:val="0087486D"/>
    <w:rsid w:val="00875E30"/>
    <w:rsid w:val="0087743A"/>
    <w:rsid w:val="00883E24"/>
    <w:rsid w:val="00897268"/>
    <w:rsid w:val="008A3973"/>
    <w:rsid w:val="008A62C5"/>
    <w:rsid w:val="008A7C91"/>
    <w:rsid w:val="008B1A63"/>
    <w:rsid w:val="008B3E81"/>
    <w:rsid w:val="008B3F96"/>
    <w:rsid w:val="008C2F6D"/>
    <w:rsid w:val="008D1297"/>
    <w:rsid w:val="008E2F4C"/>
    <w:rsid w:val="008E6A37"/>
    <w:rsid w:val="00907ACF"/>
    <w:rsid w:val="0091113E"/>
    <w:rsid w:val="00922D4D"/>
    <w:rsid w:val="009258E6"/>
    <w:rsid w:val="00934F72"/>
    <w:rsid w:val="0093738D"/>
    <w:rsid w:val="00952AA7"/>
    <w:rsid w:val="009535D9"/>
    <w:rsid w:val="00974F7D"/>
    <w:rsid w:val="00975324"/>
    <w:rsid w:val="00982BCD"/>
    <w:rsid w:val="00985297"/>
    <w:rsid w:val="00994B41"/>
    <w:rsid w:val="00997CCF"/>
    <w:rsid w:val="009A5FB6"/>
    <w:rsid w:val="009B3FBD"/>
    <w:rsid w:val="009B5299"/>
    <w:rsid w:val="009C1584"/>
    <w:rsid w:val="009C2234"/>
    <w:rsid w:val="009D1F5A"/>
    <w:rsid w:val="009E1925"/>
    <w:rsid w:val="009E744A"/>
    <w:rsid w:val="00A008B1"/>
    <w:rsid w:val="00A00DB3"/>
    <w:rsid w:val="00A509F1"/>
    <w:rsid w:val="00A51137"/>
    <w:rsid w:val="00A54F1D"/>
    <w:rsid w:val="00A55374"/>
    <w:rsid w:val="00A64652"/>
    <w:rsid w:val="00A64DDC"/>
    <w:rsid w:val="00A66898"/>
    <w:rsid w:val="00A70994"/>
    <w:rsid w:val="00A74BC1"/>
    <w:rsid w:val="00A813C1"/>
    <w:rsid w:val="00A8287E"/>
    <w:rsid w:val="00A847AD"/>
    <w:rsid w:val="00A852CC"/>
    <w:rsid w:val="00A87093"/>
    <w:rsid w:val="00A96E96"/>
    <w:rsid w:val="00A971BC"/>
    <w:rsid w:val="00AA428F"/>
    <w:rsid w:val="00AB1326"/>
    <w:rsid w:val="00AB3398"/>
    <w:rsid w:val="00AC30C9"/>
    <w:rsid w:val="00AC3663"/>
    <w:rsid w:val="00AD637B"/>
    <w:rsid w:val="00AE1F94"/>
    <w:rsid w:val="00AE7F34"/>
    <w:rsid w:val="00AF3033"/>
    <w:rsid w:val="00AF6FF0"/>
    <w:rsid w:val="00B14439"/>
    <w:rsid w:val="00B154BF"/>
    <w:rsid w:val="00B16D4A"/>
    <w:rsid w:val="00B25448"/>
    <w:rsid w:val="00B32778"/>
    <w:rsid w:val="00B3338A"/>
    <w:rsid w:val="00B3609F"/>
    <w:rsid w:val="00B46353"/>
    <w:rsid w:val="00B47BC6"/>
    <w:rsid w:val="00B52B93"/>
    <w:rsid w:val="00B53B88"/>
    <w:rsid w:val="00B55ACF"/>
    <w:rsid w:val="00B576F0"/>
    <w:rsid w:val="00B612BC"/>
    <w:rsid w:val="00B65910"/>
    <w:rsid w:val="00B70B5F"/>
    <w:rsid w:val="00B70BA1"/>
    <w:rsid w:val="00B916E7"/>
    <w:rsid w:val="00B9418C"/>
    <w:rsid w:val="00BA0A75"/>
    <w:rsid w:val="00BB009D"/>
    <w:rsid w:val="00BB39F8"/>
    <w:rsid w:val="00BC2DB0"/>
    <w:rsid w:val="00BD0AD9"/>
    <w:rsid w:val="00BE0AC4"/>
    <w:rsid w:val="00BE42C6"/>
    <w:rsid w:val="00BE45E7"/>
    <w:rsid w:val="00BE4BEC"/>
    <w:rsid w:val="00BE55F8"/>
    <w:rsid w:val="00BF004D"/>
    <w:rsid w:val="00BF4375"/>
    <w:rsid w:val="00BF4790"/>
    <w:rsid w:val="00BF58BB"/>
    <w:rsid w:val="00BF62BB"/>
    <w:rsid w:val="00C02F0D"/>
    <w:rsid w:val="00C03485"/>
    <w:rsid w:val="00C050F5"/>
    <w:rsid w:val="00C071E5"/>
    <w:rsid w:val="00C15A8E"/>
    <w:rsid w:val="00C22A61"/>
    <w:rsid w:val="00C3275B"/>
    <w:rsid w:val="00C339E3"/>
    <w:rsid w:val="00C41202"/>
    <w:rsid w:val="00C43BBD"/>
    <w:rsid w:val="00C50B42"/>
    <w:rsid w:val="00C52C6A"/>
    <w:rsid w:val="00C550C1"/>
    <w:rsid w:val="00C5592F"/>
    <w:rsid w:val="00C55BB5"/>
    <w:rsid w:val="00C60876"/>
    <w:rsid w:val="00C62124"/>
    <w:rsid w:val="00C63DC1"/>
    <w:rsid w:val="00C65D71"/>
    <w:rsid w:val="00C74A37"/>
    <w:rsid w:val="00C80CCE"/>
    <w:rsid w:val="00C813D1"/>
    <w:rsid w:val="00C94AAB"/>
    <w:rsid w:val="00CA0E38"/>
    <w:rsid w:val="00CA1D67"/>
    <w:rsid w:val="00CA57FA"/>
    <w:rsid w:val="00CB0DA0"/>
    <w:rsid w:val="00CB7A01"/>
    <w:rsid w:val="00CC1A81"/>
    <w:rsid w:val="00CC1F7D"/>
    <w:rsid w:val="00CE0978"/>
    <w:rsid w:val="00CE2569"/>
    <w:rsid w:val="00CE30C8"/>
    <w:rsid w:val="00CF3E18"/>
    <w:rsid w:val="00D0139C"/>
    <w:rsid w:val="00D0141A"/>
    <w:rsid w:val="00D0196C"/>
    <w:rsid w:val="00D02EF2"/>
    <w:rsid w:val="00D03C87"/>
    <w:rsid w:val="00D06860"/>
    <w:rsid w:val="00D072F0"/>
    <w:rsid w:val="00D140EC"/>
    <w:rsid w:val="00D1421E"/>
    <w:rsid w:val="00D155D6"/>
    <w:rsid w:val="00D16DD7"/>
    <w:rsid w:val="00D21BD6"/>
    <w:rsid w:val="00D2771C"/>
    <w:rsid w:val="00D35482"/>
    <w:rsid w:val="00D356AD"/>
    <w:rsid w:val="00D36FF5"/>
    <w:rsid w:val="00D41C17"/>
    <w:rsid w:val="00D45006"/>
    <w:rsid w:val="00D45E4E"/>
    <w:rsid w:val="00D6241B"/>
    <w:rsid w:val="00D64D48"/>
    <w:rsid w:val="00D76B8D"/>
    <w:rsid w:val="00D82C47"/>
    <w:rsid w:val="00D9184D"/>
    <w:rsid w:val="00D91B65"/>
    <w:rsid w:val="00D93191"/>
    <w:rsid w:val="00D93246"/>
    <w:rsid w:val="00D94E8C"/>
    <w:rsid w:val="00DA2ED3"/>
    <w:rsid w:val="00DA3478"/>
    <w:rsid w:val="00DA4387"/>
    <w:rsid w:val="00DA6EF7"/>
    <w:rsid w:val="00DB23D4"/>
    <w:rsid w:val="00DC0703"/>
    <w:rsid w:val="00DC7CE4"/>
    <w:rsid w:val="00DC7CFE"/>
    <w:rsid w:val="00DD7FE1"/>
    <w:rsid w:val="00DE602B"/>
    <w:rsid w:val="00DF7017"/>
    <w:rsid w:val="00DF73FB"/>
    <w:rsid w:val="00E13F37"/>
    <w:rsid w:val="00E1698D"/>
    <w:rsid w:val="00E2000D"/>
    <w:rsid w:val="00E216B0"/>
    <w:rsid w:val="00E22D24"/>
    <w:rsid w:val="00E24397"/>
    <w:rsid w:val="00E30BCE"/>
    <w:rsid w:val="00E344CA"/>
    <w:rsid w:val="00E35D0C"/>
    <w:rsid w:val="00E55FC1"/>
    <w:rsid w:val="00E56354"/>
    <w:rsid w:val="00E662B4"/>
    <w:rsid w:val="00E70033"/>
    <w:rsid w:val="00E70554"/>
    <w:rsid w:val="00E77FA7"/>
    <w:rsid w:val="00E91825"/>
    <w:rsid w:val="00E96D1A"/>
    <w:rsid w:val="00EA3A6C"/>
    <w:rsid w:val="00EA6EF7"/>
    <w:rsid w:val="00EB11A9"/>
    <w:rsid w:val="00EB6644"/>
    <w:rsid w:val="00EB6B70"/>
    <w:rsid w:val="00EC7991"/>
    <w:rsid w:val="00ED24B1"/>
    <w:rsid w:val="00ED2B4F"/>
    <w:rsid w:val="00ED6806"/>
    <w:rsid w:val="00ED6D87"/>
    <w:rsid w:val="00ED7CEF"/>
    <w:rsid w:val="00EE0543"/>
    <w:rsid w:val="00EE31A7"/>
    <w:rsid w:val="00EF2145"/>
    <w:rsid w:val="00EF2C57"/>
    <w:rsid w:val="00EF6B06"/>
    <w:rsid w:val="00F014F9"/>
    <w:rsid w:val="00F0535C"/>
    <w:rsid w:val="00F2623A"/>
    <w:rsid w:val="00F32AA3"/>
    <w:rsid w:val="00F3793E"/>
    <w:rsid w:val="00F41758"/>
    <w:rsid w:val="00F50D83"/>
    <w:rsid w:val="00F54F58"/>
    <w:rsid w:val="00F55C4F"/>
    <w:rsid w:val="00F63B53"/>
    <w:rsid w:val="00F671A3"/>
    <w:rsid w:val="00F80F07"/>
    <w:rsid w:val="00F82D16"/>
    <w:rsid w:val="00F9138A"/>
    <w:rsid w:val="00F93195"/>
    <w:rsid w:val="00F943FD"/>
    <w:rsid w:val="00F964C5"/>
    <w:rsid w:val="00F97470"/>
    <w:rsid w:val="00FA1FC1"/>
    <w:rsid w:val="00FA30F1"/>
    <w:rsid w:val="00FA3EF2"/>
    <w:rsid w:val="00FB27A8"/>
    <w:rsid w:val="00FB6F65"/>
    <w:rsid w:val="00FB77BF"/>
    <w:rsid w:val="00FC117F"/>
    <w:rsid w:val="00FC48F8"/>
    <w:rsid w:val="00FD168C"/>
    <w:rsid w:val="00FD2D82"/>
    <w:rsid w:val="00FD323A"/>
    <w:rsid w:val="00FD67FB"/>
    <w:rsid w:val="00FE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36675EDE"/>
  <w15:docId w15:val="{74E6F2E0-4741-43F1-8987-3CCC13343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229"/>
    <w:pPr>
      <w:widowControl w:val="0"/>
      <w:jc w:val="both"/>
    </w:pPr>
    <w:rPr>
      <w:rFonts w:ascii="ＭＳ 明朝" w:hAnsi="Times New Roman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24CA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24CA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524CA1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rsid w:val="008E2F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8E2F4C"/>
    <w:pPr>
      <w:jc w:val="center"/>
    </w:pPr>
    <w:rPr>
      <w:rFonts w:hAnsi="ＭＳ 明朝"/>
      <w:sz w:val="21"/>
      <w:szCs w:val="21"/>
    </w:rPr>
  </w:style>
  <w:style w:type="paragraph" w:styleId="a9">
    <w:name w:val="Closing"/>
    <w:basedOn w:val="a"/>
    <w:rsid w:val="00CB0DA0"/>
    <w:pPr>
      <w:jc w:val="right"/>
    </w:pPr>
  </w:style>
  <w:style w:type="paragraph" w:customStyle="1" w:styleId="Default">
    <w:name w:val="Default"/>
    <w:rsid w:val="00BE42C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a">
    <w:name w:val="一太郎８/９"/>
    <w:basedOn w:val="Default"/>
    <w:next w:val="Default"/>
    <w:rsid w:val="00BE42C6"/>
    <w:rPr>
      <w:rFonts w:cs="Times New Roman"/>
      <w:color w:val="auto"/>
    </w:rPr>
  </w:style>
  <w:style w:type="character" w:styleId="ab">
    <w:name w:val="Hyperlink"/>
    <w:basedOn w:val="a0"/>
    <w:uiPriority w:val="99"/>
    <w:semiHidden/>
    <w:unhideWhenUsed/>
    <w:rsid w:val="000209AE"/>
    <w:rPr>
      <w:color w:val="0000FF"/>
      <w:u w:val="single"/>
    </w:rPr>
  </w:style>
  <w:style w:type="character" w:customStyle="1" w:styleId="a8">
    <w:name w:val="記 (文字)"/>
    <w:basedOn w:val="a0"/>
    <w:link w:val="a7"/>
    <w:rsid w:val="00985297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3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8D5E76-B1CE-4FF8-BC1D-9E1EE8BFF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平成１４年度地産地消推進事業費補助金（●事業分）交付要綱（案）</vt:lpstr>
      <vt:lpstr>平成１４年度地産地消推進事業費補助金（●事業分）交付要綱（案）</vt:lpstr>
    </vt:vector>
  </TitlesOfParts>
  <Company>山形県庁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平成１４年度地産地消推進事業費補助金（●事業分）交付要綱（案）</dc:title>
  <dc:creator>user</dc:creator>
  <cp:lastModifiedBy>山形県NN 村山･置賜012</cp:lastModifiedBy>
  <cp:revision>6</cp:revision>
  <cp:lastPrinted>2023-04-10T02:58:00Z</cp:lastPrinted>
  <dcterms:created xsi:type="dcterms:W3CDTF">2022-04-26T08:53:00Z</dcterms:created>
  <dcterms:modified xsi:type="dcterms:W3CDTF">2025-03-13T06:48:00Z</dcterms:modified>
</cp:coreProperties>
</file>