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AEE" w:rsidRDefault="008950EE" w:rsidP="00327B51">
      <w:pPr>
        <w:wordWrap w:val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D673C1" wp14:editId="3F23AA2D">
                <wp:simplePos x="0" y="0"/>
                <wp:positionH relativeFrom="column">
                  <wp:posOffset>5073650</wp:posOffset>
                </wp:positionH>
                <wp:positionV relativeFrom="paragraph">
                  <wp:posOffset>-438785</wp:posOffset>
                </wp:positionV>
                <wp:extent cx="91440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950EE" w:rsidRPr="00231797" w:rsidRDefault="008950EE" w:rsidP="008950E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231797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参考</w:t>
                            </w:r>
                            <w:r w:rsidRPr="00231797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様式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D673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9.5pt;margin-top:-34.55pt;width:1in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Q2PbgIAAMIEAAAOAAAAZHJzL2Uyb0RvYy54bWysVN1O2zAUvp+0d7B8P5JCYawiRR2o0yQE&#10;SDBx7ToOjebYnu026S6pNO0h9grTrvc8eZF9dtJSYFfTeuEe+/x/5zs5OW0qSZbCulKrjA72UkqE&#10;4jov1X1GP91O3xxT4jxTOZNaiYyuhKOn49evTmozEvt6rmUuLEEQ5Ua1yejcezNKEsfnomJuTxuh&#10;oCy0rZjH1d4nuWU1olcy2U/To6TWNjdWc+EcXs87JR3H+EUhuL8qCic8kRlFbT6eNp6zcCbjEza6&#10;t8zMS96Xwf6hioqVCkm3oc6ZZ2RhyxehqpJb7XTh97iuEl0UJRexB3QzSJ91czNnRsReAI4zW5jc&#10;/wvLL5fXlpQ5ZkeJYhVG1K6/tQ8/24ff7fo7adc/2vW6ffiFOxkEuGrjRvC6MfDzzXvdBNf+3eEx&#10;oNAUtgr/6I9AD+BXW7BF4wnH47vBcJhCw6E6SIfHkBEleXQ21vkPQlckCBm1mGWEmC0vnO9MNyYh&#10;l9OyzKellPGycmfSkiXD2MGWXNeUSOY8HjM6jb8+2xM3qUid0aODwzRmeqILubYxZ5Lxzy8joHqp&#10;0ETAqMMiSL6ZNT1AM52vgJvVHRGd4dMScS9Q2jWzYB4AwTb5KxyF1ChG9xIlc22//u092IMQ0FJS&#10;g8kZdV8WzAp0/FGBKhFoUD9ehodv95HD7mpmuxq1qM40UAMdUF0Ug72XG7GwurrD0k1CVqiY4sid&#10;Ub8Rz3y3X1haLiaTaASyG+Yv1I3hIXQYUcDztrlj1vQD9mDGpd5wno2ezbmzDZ5KTxZeF2UkQQC4&#10;Q7XHHYsSadQvddjE3Xu0evz0jP8AAAD//wMAUEsDBBQABgAIAAAAIQA7HWxt3gAAAAsBAAAPAAAA&#10;ZHJzL2Rvd25yZXYueG1sTI/BTsMwEETvSPyDtUjcWicFlSaNUyEkjggROMDNtZfEJV5HsZuGfj3L&#10;CY47O5p5U+1m34sJx+gCKciXGQgkE6yjVsHb6+NiAyImTVb3gVDBN0bY1ZcXlS5tONELTk1qBYdQ&#10;LLWCLqWhlDKaDr2OyzAg8e8zjF4nPsdW2lGfONz3cpVla+m1I27o9IAPHZqv5ugVWHoPZD7c09lR&#10;Y1xxft4czKTU9dV8vwWRcE5/ZvjFZ3SomWkfjmSj6BXcFQVvSQoW6yIHwY7i9oaVPSurPAdZV/L/&#10;hvoHAAD//wMAUEsBAi0AFAAGAAgAAAAhALaDOJL+AAAA4QEAABMAAAAAAAAAAAAAAAAAAAAAAFtD&#10;b250ZW50X1R5cGVzXS54bWxQSwECLQAUAAYACAAAACEAOP0h/9YAAACUAQAACwAAAAAAAAAAAAAA&#10;AAAvAQAAX3JlbHMvLnJlbHNQSwECLQAUAAYACAAAACEAJRUNj24CAADCBAAADgAAAAAAAAAAAAAA&#10;AAAuAgAAZHJzL2Uyb0RvYy54bWxQSwECLQAUAAYACAAAACEAOx1sbd4AAAALAQAADwAAAAAAAAAA&#10;AAAAAADIBAAAZHJzL2Rvd25yZXYueG1sUEsFBgAAAAAEAAQA8wAAANMFAAAAAA==&#10;" fillcolor="window" strokeweight=".5pt">
                <v:textbox>
                  <w:txbxContent>
                    <w:p w:rsidR="008950EE" w:rsidRPr="00231797" w:rsidRDefault="008950EE" w:rsidP="008950EE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</w:pPr>
                      <w:r w:rsidRPr="00231797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参考</w:t>
                      </w:r>
                      <w:r w:rsidRPr="00231797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様式</w:t>
                      </w:r>
                    </w:p>
                  </w:txbxContent>
                </v:textbox>
              </v:shape>
            </w:pict>
          </mc:Fallback>
        </mc:AlternateContent>
      </w:r>
      <w:r w:rsidR="00B567E0" w:rsidRPr="009153B1">
        <w:rPr>
          <w:rFonts w:ascii="ＭＳ ゴシック" w:eastAsia="ＭＳ ゴシック" w:hAnsi="ＭＳ ゴシック" w:hint="eastAsia"/>
          <w:sz w:val="24"/>
          <w:szCs w:val="24"/>
        </w:rPr>
        <w:t>別記</w:t>
      </w:r>
    </w:p>
    <w:p w:rsidR="00327B51" w:rsidRPr="009153B1" w:rsidRDefault="00B567E0" w:rsidP="00327B51">
      <w:pPr>
        <w:wordWrap w:val="0"/>
        <w:rPr>
          <w:rFonts w:ascii="ＭＳ ゴシック" w:eastAsia="ＭＳ ゴシック" w:hAnsi="ＭＳ ゴシック"/>
          <w:sz w:val="24"/>
          <w:szCs w:val="24"/>
        </w:rPr>
      </w:pPr>
      <w:r w:rsidRPr="009153B1">
        <w:rPr>
          <w:rFonts w:ascii="ＭＳ ゴシック" w:eastAsia="ＭＳ ゴシック" w:hAnsi="ＭＳ ゴシック" w:hint="eastAsia"/>
          <w:sz w:val="24"/>
          <w:szCs w:val="24"/>
        </w:rPr>
        <w:t>様式第</w:t>
      </w:r>
      <w:r w:rsidR="00E72AEE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327B51" w:rsidRPr="009153B1">
        <w:rPr>
          <w:rFonts w:ascii="ＭＳ ゴシック" w:eastAsia="ＭＳ ゴシック" w:hAnsi="ＭＳ ゴシック" w:hint="eastAsia"/>
          <w:sz w:val="24"/>
          <w:szCs w:val="24"/>
        </w:rPr>
        <w:t>号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B567E0">
      <w:pPr>
        <w:wordWrap w:val="0"/>
        <w:ind w:right="240"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B567E0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山形県</w:t>
      </w:r>
      <w:r w:rsidR="00286AD2">
        <w:rPr>
          <w:rFonts w:ascii="ＭＳ 明朝" w:eastAsia="ＭＳ 明朝" w:hAnsi="ＭＳ 明朝" w:hint="eastAsia"/>
          <w:sz w:val="24"/>
          <w:szCs w:val="24"/>
        </w:rPr>
        <w:t xml:space="preserve">知事　　　　　　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286AD2" w:rsidRPr="00327B51" w:rsidRDefault="00286AD2" w:rsidP="00286AD2">
      <w:pPr>
        <w:ind w:leftChars="2000" w:left="4200"/>
        <w:rPr>
          <w:rFonts w:ascii="ＭＳ 明朝" w:eastAsia="ＭＳ 明朝" w:hAnsi="ＭＳ 明朝"/>
          <w:sz w:val="22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申請者</w:t>
      </w:r>
    </w:p>
    <w:p w:rsidR="00286AD2" w:rsidRPr="00327B51" w:rsidRDefault="00286AD2" w:rsidP="00286AD2">
      <w:pPr>
        <w:ind w:firstLineChars="1550" w:firstLine="4464"/>
        <w:rPr>
          <w:rFonts w:ascii="ＭＳ 明朝" w:eastAsia="ＭＳ 明朝" w:hAnsi="ＭＳ 明朝"/>
          <w:sz w:val="24"/>
          <w:szCs w:val="24"/>
        </w:rPr>
      </w:pPr>
      <w:r w:rsidRPr="00577C25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1344"/>
        </w:rPr>
        <w:t xml:space="preserve">住　　　　</w:t>
      </w:r>
      <w:r w:rsidRPr="00577C25">
        <w:rPr>
          <w:rFonts w:ascii="ＭＳ 明朝" w:eastAsia="ＭＳ 明朝" w:hAnsi="ＭＳ 明朝" w:hint="eastAsia"/>
          <w:kern w:val="0"/>
          <w:sz w:val="24"/>
          <w:szCs w:val="24"/>
          <w:fitText w:val="1680" w:id="-1001241344"/>
        </w:rPr>
        <w:t>所</w:t>
      </w:r>
    </w:p>
    <w:p w:rsidR="00286AD2" w:rsidRDefault="00286AD2" w:rsidP="00286AD2">
      <w:pPr>
        <w:ind w:firstLineChars="1550" w:firstLine="4464"/>
        <w:rPr>
          <w:rFonts w:ascii="ＭＳ 明朝" w:eastAsia="ＭＳ 明朝" w:hAnsi="ＭＳ 明朝"/>
          <w:kern w:val="0"/>
          <w:sz w:val="24"/>
          <w:szCs w:val="24"/>
        </w:rPr>
      </w:pPr>
      <w:r w:rsidRPr="00286AD2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1343"/>
        </w:rPr>
        <w:t>氏名又は名</w:t>
      </w:r>
      <w:r w:rsidRPr="00286AD2">
        <w:rPr>
          <w:rFonts w:ascii="ＭＳ 明朝" w:eastAsia="ＭＳ 明朝" w:hAnsi="ＭＳ 明朝" w:hint="eastAsia"/>
          <w:kern w:val="0"/>
          <w:sz w:val="24"/>
          <w:szCs w:val="24"/>
          <w:fitText w:val="1680" w:id="-1001241343"/>
        </w:rPr>
        <w:t>称</w:t>
      </w:r>
    </w:p>
    <w:p w:rsidR="00327B51" w:rsidRPr="00327B51" w:rsidRDefault="00286AD2" w:rsidP="00286AD2">
      <w:pPr>
        <w:ind w:leftChars="2000" w:left="4200" w:firstLineChars="100" w:firstLine="240"/>
        <w:rPr>
          <w:rFonts w:ascii="ＭＳ 明朝" w:eastAsia="ＭＳ 明朝" w:hAnsi="ＭＳ 明朝"/>
          <w:sz w:val="24"/>
          <w:szCs w:val="24"/>
        </w:rPr>
      </w:pPr>
      <w:r w:rsidRPr="00286AD2">
        <w:rPr>
          <w:rFonts w:ascii="ＭＳ 明朝" w:eastAsia="ＭＳ 明朝" w:hAnsi="ＭＳ 明朝" w:hint="eastAsia"/>
          <w:kern w:val="0"/>
          <w:sz w:val="24"/>
          <w:szCs w:val="24"/>
          <w:fitText w:val="1680" w:id="-1001241342"/>
        </w:rPr>
        <w:t>及び代表者氏名</w:t>
      </w: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</w:p>
    <w:p w:rsidR="00327B51" w:rsidRDefault="00327B51" w:rsidP="00327B51">
      <w:pPr>
        <w:rPr>
          <w:rFonts w:ascii="ＭＳ 明朝" w:eastAsia="ＭＳ 明朝" w:hAnsi="ＭＳ 明朝"/>
          <w:sz w:val="24"/>
          <w:szCs w:val="24"/>
        </w:rPr>
      </w:pPr>
    </w:p>
    <w:p w:rsidR="00286AD2" w:rsidRDefault="00286AD2" w:rsidP="00327B51">
      <w:pPr>
        <w:rPr>
          <w:rFonts w:ascii="ＭＳ 明朝" w:eastAsia="ＭＳ 明朝" w:hAnsi="ＭＳ 明朝"/>
          <w:sz w:val="24"/>
          <w:szCs w:val="24"/>
        </w:rPr>
      </w:pPr>
    </w:p>
    <w:p w:rsidR="004147A2" w:rsidRDefault="004147A2" w:rsidP="004147A2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令和７年度山形県自家消費型太陽光発電（ＰＰＡ</w:t>
      </w:r>
      <w:r w:rsidR="00286AD2" w:rsidRPr="00B567E0">
        <w:rPr>
          <w:rFonts w:ascii="ＭＳ 明朝" w:eastAsia="ＭＳ 明朝" w:hAnsi="ＭＳ 明朝" w:hint="eastAsia"/>
          <w:sz w:val="24"/>
          <w:szCs w:val="24"/>
        </w:rPr>
        <w:t>モデル）実証事業</w:t>
      </w:r>
      <w:r w:rsidR="002C52E6">
        <w:rPr>
          <w:rFonts w:ascii="ＭＳ 明朝" w:eastAsia="ＭＳ 明朝" w:hAnsi="ＭＳ 明朝" w:hint="eastAsia"/>
          <w:sz w:val="24"/>
          <w:szCs w:val="24"/>
        </w:rPr>
        <w:t>状況</w:t>
      </w:r>
    </w:p>
    <w:p w:rsidR="00286AD2" w:rsidRPr="00327B51" w:rsidRDefault="00286AD2" w:rsidP="004147A2">
      <w:pPr>
        <w:ind w:firstLineChars="300" w:firstLine="72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報告書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bookmarkStart w:id="0" w:name="_GoBack"/>
      <w:bookmarkEnd w:id="0"/>
    </w:p>
    <w:p w:rsidR="00327B51" w:rsidRPr="00327B51" w:rsidRDefault="00327B51" w:rsidP="00296723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/>
          <w:sz w:val="24"/>
          <w:szCs w:val="24"/>
        </w:rPr>
        <w:t xml:space="preserve">  </w:t>
      </w:r>
      <w:r w:rsidR="00296723">
        <w:rPr>
          <w:rFonts w:ascii="ＭＳ 明朝" w:eastAsia="ＭＳ 明朝" w:hAnsi="ＭＳ 明朝" w:hint="eastAsia"/>
          <w:sz w:val="24"/>
          <w:szCs w:val="24"/>
        </w:rPr>
        <w:t>令和　年　月　日付け　　第　　号をもって</w:t>
      </w:r>
      <w:r w:rsidR="004147A2">
        <w:rPr>
          <w:rFonts w:ascii="ＭＳ 明朝" w:eastAsia="ＭＳ 明朝" w:hAnsi="ＭＳ 明朝" w:hint="eastAsia"/>
          <w:sz w:val="24"/>
          <w:szCs w:val="24"/>
        </w:rPr>
        <w:t>令和７年度山形県自家消費型太陽光発電（ＰＰＡ</w:t>
      </w:r>
      <w:r w:rsidR="00296723">
        <w:rPr>
          <w:rFonts w:ascii="ＭＳ 明朝" w:eastAsia="ＭＳ 明朝" w:hAnsi="ＭＳ 明朝" w:hint="eastAsia"/>
          <w:sz w:val="24"/>
          <w:szCs w:val="24"/>
        </w:rPr>
        <w:t>モデル）実証事業補</w:t>
      </w:r>
      <w:r w:rsidR="004147A2">
        <w:rPr>
          <w:rFonts w:ascii="ＭＳ 明朝" w:eastAsia="ＭＳ 明朝" w:hAnsi="ＭＳ 明朝" w:hint="eastAsia"/>
          <w:sz w:val="24"/>
          <w:szCs w:val="24"/>
        </w:rPr>
        <w:t>助金の交付決定の通知のありました自家消費型太陽光発電（ＰＰＡ</w:t>
      </w:r>
      <w:r w:rsidR="00296723">
        <w:rPr>
          <w:rFonts w:ascii="ＭＳ 明朝" w:eastAsia="ＭＳ 明朝" w:hAnsi="ＭＳ 明朝" w:hint="eastAsia"/>
          <w:sz w:val="24"/>
          <w:szCs w:val="24"/>
        </w:rPr>
        <w:t>モデル）実証事業について、山形県補助金等の適正化に関する規則第12条</w:t>
      </w:r>
      <w:r w:rsidR="00296723" w:rsidRPr="00327B51">
        <w:rPr>
          <w:rFonts w:ascii="ＭＳ 明朝" w:eastAsia="ＭＳ 明朝" w:hAnsi="ＭＳ 明朝" w:hint="eastAsia"/>
          <w:sz w:val="24"/>
          <w:szCs w:val="24"/>
        </w:rPr>
        <w:t>の規定により、</w:t>
      </w:r>
      <w:r w:rsidR="00296723">
        <w:rPr>
          <w:rFonts w:ascii="ＭＳ 明朝" w:eastAsia="ＭＳ 明朝" w:hAnsi="ＭＳ 明朝" w:hint="eastAsia"/>
          <w:sz w:val="24"/>
          <w:szCs w:val="24"/>
        </w:rPr>
        <w:t>その</w:t>
      </w:r>
      <w:r w:rsidR="002C52E6">
        <w:rPr>
          <w:rFonts w:ascii="ＭＳ 明朝" w:eastAsia="ＭＳ 明朝" w:hAnsi="ＭＳ 明朝" w:hint="eastAsia"/>
          <w:sz w:val="24"/>
          <w:szCs w:val="24"/>
        </w:rPr>
        <w:t>状況</w:t>
      </w:r>
      <w:r w:rsidR="00296723">
        <w:rPr>
          <w:rFonts w:ascii="ＭＳ 明朝" w:eastAsia="ＭＳ 明朝" w:hAnsi="ＭＳ 明朝" w:hint="eastAsia"/>
          <w:sz w:val="24"/>
          <w:szCs w:val="24"/>
        </w:rPr>
        <w:t>を関係書類を添付して</w:t>
      </w:r>
      <w:r w:rsidR="00296723" w:rsidRPr="00327B51">
        <w:rPr>
          <w:rFonts w:ascii="ＭＳ 明朝" w:eastAsia="ＭＳ 明朝" w:hAnsi="ＭＳ 明朝" w:hint="eastAsia"/>
          <w:sz w:val="24"/>
          <w:szCs w:val="24"/>
        </w:rPr>
        <w:t>報告します。</w:t>
      </w:r>
    </w:p>
    <w:p w:rsidR="001450FF" w:rsidRPr="00AD12DF" w:rsidRDefault="001450FF" w:rsidP="0091267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1450FF" w:rsidRPr="00AD12DF" w:rsidSect="00B60E9A">
      <w:pgSz w:w="11906" w:h="16838"/>
      <w:pgMar w:top="1560" w:right="1274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68A" w:rsidRDefault="005D068A" w:rsidP="004A72C4">
      <w:r>
        <w:separator/>
      </w:r>
    </w:p>
  </w:endnote>
  <w:endnote w:type="continuationSeparator" w:id="0">
    <w:p w:rsidR="005D068A" w:rsidRDefault="005D068A" w:rsidP="004A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68A" w:rsidRDefault="005D068A" w:rsidP="004A72C4">
      <w:r>
        <w:separator/>
      </w:r>
    </w:p>
  </w:footnote>
  <w:footnote w:type="continuationSeparator" w:id="0">
    <w:p w:rsidR="005D068A" w:rsidRDefault="005D068A" w:rsidP="004A7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76987"/>
    <w:multiLevelType w:val="hybridMultilevel"/>
    <w:tmpl w:val="2EA4CDBE"/>
    <w:lvl w:ilvl="0" w:tplc="14B48A88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B005691"/>
    <w:multiLevelType w:val="hybridMultilevel"/>
    <w:tmpl w:val="DD6ABDBC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A6"/>
    <w:rsid w:val="00126340"/>
    <w:rsid w:val="00136801"/>
    <w:rsid w:val="001375C7"/>
    <w:rsid w:val="001450FF"/>
    <w:rsid w:val="001666E0"/>
    <w:rsid w:val="001B3E18"/>
    <w:rsid w:val="002323A7"/>
    <w:rsid w:val="00261BF7"/>
    <w:rsid w:val="00286AD2"/>
    <w:rsid w:val="00296723"/>
    <w:rsid w:val="002C52E6"/>
    <w:rsid w:val="00327B51"/>
    <w:rsid w:val="00376F2D"/>
    <w:rsid w:val="004147A2"/>
    <w:rsid w:val="00415866"/>
    <w:rsid w:val="0046245E"/>
    <w:rsid w:val="004A72C4"/>
    <w:rsid w:val="004A7DED"/>
    <w:rsid w:val="004C5014"/>
    <w:rsid w:val="004D3547"/>
    <w:rsid w:val="00567BD7"/>
    <w:rsid w:val="00577C25"/>
    <w:rsid w:val="005C059C"/>
    <w:rsid w:val="005D068A"/>
    <w:rsid w:val="0061168D"/>
    <w:rsid w:val="006216A6"/>
    <w:rsid w:val="0068194A"/>
    <w:rsid w:val="006938C4"/>
    <w:rsid w:val="007C0084"/>
    <w:rsid w:val="007F3494"/>
    <w:rsid w:val="00811FC3"/>
    <w:rsid w:val="00821600"/>
    <w:rsid w:val="00823745"/>
    <w:rsid w:val="00834CE6"/>
    <w:rsid w:val="00840CD2"/>
    <w:rsid w:val="00864A24"/>
    <w:rsid w:val="008950EE"/>
    <w:rsid w:val="008A7984"/>
    <w:rsid w:val="00903EBA"/>
    <w:rsid w:val="0091267D"/>
    <w:rsid w:val="00914590"/>
    <w:rsid w:val="009153B1"/>
    <w:rsid w:val="00967712"/>
    <w:rsid w:val="00A35F16"/>
    <w:rsid w:val="00A41685"/>
    <w:rsid w:val="00A60034"/>
    <w:rsid w:val="00A72B66"/>
    <w:rsid w:val="00A7525F"/>
    <w:rsid w:val="00AA05A6"/>
    <w:rsid w:val="00AB11AC"/>
    <w:rsid w:val="00AD12DF"/>
    <w:rsid w:val="00AF7C47"/>
    <w:rsid w:val="00B567E0"/>
    <w:rsid w:val="00B60E9A"/>
    <w:rsid w:val="00BA7D90"/>
    <w:rsid w:val="00C033DB"/>
    <w:rsid w:val="00C45068"/>
    <w:rsid w:val="00CA0A02"/>
    <w:rsid w:val="00CA4490"/>
    <w:rsid w:val="00D24C20"/>
    <w:rsid w:val="00D73403"/>
    <w:rsid w:val="00E12E0F"/>
    <w:rsid w:val="00E62EE7"/>
    <w:rsid w:val="00E72AEE"/>
    <w:rsid w:val="00E8708F"/>
    <w:rsid w:val="00E9312D"/>
    <w:rsid w:val="00EC0830"/>
    <w:rsid w:val="00F6127F"/>
    <w:rsid w:val="00FA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B7229ED"/>
  <w15:chartTrackingRefBased/>
  <w15:docId w15:val="{44050854-0660-436F-AFD7-AB539972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72C4"/>
  </w:style>
  <w:style w:type="paragraph" w:styleId="a5">
    <w:name w:val="footer"/>
    <w:basedOn w:val="a"/>
    <w:link w:val="a6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72C4"/>
  </w:style>
  <w:style w:type="table" w:styleId="a7">
    <w:name w:val="Table Grid"/>
    <w:basedOn w:val="a1"/>
    <w:uiPriority w:val="59"/>
    <w:rsid w:val="00B6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7B51"/>
    <w:pPr>
      <w:ind w:leftChars="400" w:left="840"/>
    </w:pPr>
    <w:rPr>
      <w:rFonts w:ascii="ＭＳ 明朝" w:eastAsia="ＭＳ 明朝" w:hAnsi="ＭＳ 明朝"/>
      <w:sz w:val="24"/>
    </w:rPr>
  </w:style>
  <w:style w:type="paragraph" w:styleId="a9">
    <w:name w:val="Note Heading"/>
    <w:basedOn w:val="a"/>
    <w:next w:val="a"/>
    <w:link w:val="aa"/>
    <w:uiPriority w:val="99"/>
    <w:unhideWhenUsed/>
    <w:rsid w:val="00327B51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7B5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15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158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yamagata</cp:lastModifiedBy>
  <cp:revision>25</cp:revision>
  <cp:lastPrinted>2024-04-24T08:13:00Z</cp:lastPrinted>
  <dcterms:created xsi:type="dcterms:W3CDTF">2024-04-05T02:42:00Z</dcterms:created>
  <dcterms:modified xsi:type="dcterms:W3CDTF">2025-03-25T11:05:00Z</dcterms:modified>
</cp:coreProperties>
</file>